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945302" w14:textId="3CE578DD" w:rsidR="00B474E5" w:rsidRPr="00B474E5" w:rsidRDefault="00B474E5" w:rsidP="005535E0">
      <w:pPr>
        <w:spacing w:after="120"/>
        <w:jc w:val="center"/>
        <w:rPr>
          <w:rFonts w:ascii="Times New Roman" w:hAnsi="Times New Roman" w:cs="Times New Roman"/>
          <w:b/>
          <w:iCs w:val="0"/>
        </w:rPr>
      </w:pPr>
      <w:r w:rsidRPr="00B474E5">
        <w:rPr>
          <w:rFonts w:ascii="Times New Roman" w:hAnsi="Times New Roman" w:cs="Times New Roman"/>
          <w:b/>
          <w:iCs w:val="0"/>
        </w:rPr>
        <w:t>Verbale n. 1</w:t>
      </w:r>
      <w:r w:rsidR="005535E0">
        <w:rPr>
          <w:rFonts w:ascii="Times New Roman" w:hAnsi="Times New Roman" w:cs="Times New Roman"/>
          <w:b/>
          <w:iCs w:val="0"/>
        </w:rPr>
        <w:t xml:space="preserve"> </w:t>
      </w:r>
      <w:r w:rsidRPr="00B474E5">
        <w:rPr>
          <w:rFonts w:ascii="Times New Roman" w:hAnsi="Times New Roman" w:cs="Times New Roman"/>
          <w:b/>
          <w:iCs w:val="0"/>
        </w:rPr>
        <w:t>del Consiglio di classe _____</w:t>
      </w:r>
      <w:r w:rsidR="005535E0">
        <w:rPr>
          <w:rFonts w:ascii="Times New Roman" w:hAnsi="Times New Roman" w:cs="Times New Roman"/>
          <w:b/>
          <w:iCs w:val="0"/>
        </w:rPr>
        <w:t xml:space="preserve"> del ____________</w:t>
      </w:r>
    </w:p>
    <w:p w14:paraId="5A415774" w14:textId="7FBC98D5" w:rsidR="00B474E5" w:rsidRPr="00B474E5" w:rsidRDefault="005535E0" w:rsidP="00B474E5">
      <w:pPr>
        <w:jc w:val="center"/>
        <w:rPr>
          <w:rFonts w:ascii="Times New Roman" w:hAnsi="Times New Roman" w:cs="Times New Roman"/>
          <w:b/>
          <w:iCs w:val="0"/>
        </w:rPr>
      </w:pPr>
      <w:r>
        <w:rPr>
          <w:rFonts w:ascii="Times New Roman" w:hAnsi="Times New Roman" w:cs="Times New Roman"/>
          <w:b/>
          <w:iCs w:val="0"/>
        </w:rPr>
        <w:t>I</w:t>
      </w:r>
      <w:r w:rsidR="00B474E5" w:rsidRPr="00B474E5">
        <w:rPr>
          <w:rFonts w:ascii="Times New Roman" w:hAnsi="Times New Roman" w:cs="Times New Roman"/>
          <w:b/>
          <w:iCs w:val="0"/>
        </w:rPr>
        <w:t>nsediamento del CONSIGLIO DI CLASSE</w:t>
      </w:r>
    </w:p>
    <w:p w14:paraId="07B540BE" w14:textId="77777777" w:rsidR="005535E0" w:rsidRDefault="005535E0" w:rsidP="00B474E5">
      <w:pPr>
        <w:rPr>
          <w:rFonts w:ascii="Verdana" w:hAnsi="Verdana" w:cs="Times New Roman"/>
          <w:iCs w:val="0"/>
          <w:sz w:val="18"/>
          <w:szCs w:val="18"/>
        </w:rPr>
      </w:pPr>
    </w:p>
    <w:p w14:paraId="17C4F448" w14:textId="4F8180F4" w:rsidR="00B474E5" w:rsidRPr="00B474E5" w:rsidRDefault="00B474E5" w:rsidP="00B474E5">
      <w:pPr>
        <w:rPr>
          <w:rFonts w:ascii="Verdana" w:hAnsi="Verdana" w:cs="Times New Roman"/>
          <w:iCs w:val="0"/>
          <w:sz w:val="18"/>
          <w:szCs w:val="18"/>
        </w:rPr>
      </w:pPr>
    </w:p>
    <w:p w14:paraId="79DC1A49" w14:textId="77777777" w:rsidR="00B474E5" w:rsidRPr="00B474E5" w:rsidRDefault="00B474E5" w:rsidP="00B474E5">
      <w:pPr>
        <w:rPr>
          <w:rFonts w:ascii="Verdana" w:hAnsi="Verdana" w:cs="Times New Roman"/>
          <w:iCs w:val="0"/>
          <w:sz w:val="18"/>
          <w:szCs w:val="18"/>
        </w:rPr>
      </w:pPr>
    </w:p>
    <w:p w14:paraId="0BE96233" w14:textId="3DF1DBF0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18"/>
          <w:szCs w:val="18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Il giorno ……….</w:t>
      </w: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 xml:space="preserve"> </w:t>
      </w:r>
      <w:r w:rsidRPr="00B474E5">
        <w:rPr>
          <w:rFonts w:ascii="Times New Roman" w:hAnsi="Times New Roman" w:cs="Times New Roman"/>
          <w:iCs w:val="0"/>
          <w:sz w:val="22"/>
          <w:szCs w:val="22"/>
        </w:rPr>
        <w:t>del mese di ottobre dell’anno ……..    alle ore …….. nell’aula</w:t>
      </w:r>
      <w:r w:rsidR="005535E0">
        <w:rPr>
          <w:rFonts w:ascii="Times New Roman" w:hAnsi="Times New Roman" w:cs="Times New Roman"/>
          <w:iCs w:val="0"/>
          <w:sz w:val="22"/>
          <w:szCs w:val="22"/>
        </w:rPr>
        <w:t xml:space="preserve"> </w:t>
      </w:r>
      <w:r w:rsidRPr="00B474E5">
        <w:rPr>
          <w:rFonts w:ascii="Times New Roman" w:hAnsi="Times New Roman" w:cs="Times New Roman"/>
          <w:iCs w:val="0"/>
          <w:sz w:val="22"/>
          <w:szCs w:val="22"/>
        </w:rPr>
        <w:t>____</w:t>
      </w:r>
      <w:r w:rsidR="005535E0">
        <w:rPr>
          <w:rFonts w:ascii="Times New Roman" w:hAnsi="Times New Roman" w:cs="Times New Roman"/>
          <w:iCs w:val="0"/>
          <w:sz w:val="22"/>
          <w:szCs w:val="22"/>
        </w:rPr>
        <w:t xml:space="preserve"> </w:t>
      </w: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si riunisce il  </w:t>
      </w:r>
      <w:r w:rsidRPr="00B474E5">
        <w:rPr>
          <w:rFonts w:ascii="Times New Roman" w:hAnsi="Times New Roman" w:cs="Times New Roman"/>
          <w:iCs w:val="0"/>
          <w:sz w:val="18"/>
          <w:szCs w:val="18"/>
        </w:rPr>
        <w:t>CONSIGLIO DELLA CLASSE …………….. SEZIONE ………. INDIRIZZO …………….</w:t>
      </w:r>
    </w:p>
    <w:p w14:paraId="136905CA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18"/>
          <w:szCs w:val="18"/>
        </w:rPr>
      </w:pPr>
    </w:p>
    <w:p w14:paraId="3F0FBFE5" w14:textId="77777777" w:rsidR="00B474E5" w:rsidRPr="00B474E5" w:rsidRDefault="00B474E5" w:rsidP="00B474E5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Con il seguente </w:t>
      </w:r>
    </w:p>
    <w:p w14:paraId="5A417FCB" w14:textId="77777777" w:rsidR="00B474E5" w:rsidRPr="00B474E5" w:rsidRDefault="00B474E5" w:rsidP="00B474E5">
      <w:pPr>
        <w:jc w:val="center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>O</w:t>
      </w:r>
      <w:r w:rsidRPr="00B474E5">
        <w:rPr>
          <w:rFonts w:ascii="Times New Roman" w:hAnsi="Times New Roman" w:cs="Times New Roman"/>
          <w:b/>
          <w:bCs/>
          <w:iCs w:val="0"/>
          <w:sz w:val="22"/>
          <w:szCs w:val="22"/>
        </w:rPr>
        <w:t>rdine del giorno:</w:t>
      </w:r>
    </w:p>
    <w:p w14:paraId="1DD07327" w14:textId="77777777" w:rsidR="00B474E5" w:rsidRPr="00B474E5" w:rsidRDefault="00B474E5" w:rsidP="00B474E5">
      <w:pPr>
        <w:ind w:left="360"/>
        <w:rPr>
          <w:rFonts w:ascii="Times New Roman" w:hAnsi="Times New Roman" w:cs="Times New Roman"/>
          <w:b/>
          <w:bCs/>
          <w:iCs w:val="0"/>
          <w:sz w:val="22"/>
          <w:szCs w:val="22"/>
        </w:rPr>
      </w:pPr>
    </w:p>
    <w:p w14:paraId="60DE61ED" w14:textId="77777777" w:rsidR="00B474E5" w:rsidRPr="00B474E5" w:rsidRDefault="00B474E5" w:rsidP="00B474E5">
      <w:pPr>
        <w:numPr>
          <w:ilvl w:val="0"/>
          <w:numId w:val="8"/>
        </w:numPr>
        <w:tabs>
          <w:tab w:val="num" w:pos="1080"/>
        </w:tabs>
        <w:ind w:left="1080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Insediamento del Consiglio di classe e del Coordinatore di classe</w:t>
      </w:r>
    </w:p>
    <w:p w14:paraId="4E5FBB3B" w14:textId="77777777" w:rsidR="00B474E5" w:rsidRPr="00B474E5" w:rsidRDefault="00B474E5" w:rsidP="00B474E5">
      <w:pPr>
        <w:numPr>
          <w:ilvl w:val="0"/>
          <w:numId w:val="8"/>
        </w:numPr>
        <w:ind w:left="1080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Composizione del Consiglio di classe</w:t>
      </w:r>
    </w:p>
    <w:p w14:paraId="499EA31F" w14:textId="77777777" w:rsidR="00B474E5" w:rsidRPr="00B474E5" w:rsidRDefault="00B474E5" w:rsidP="00B474E5">
      <w:pPr>
        <w:numPr>
          <w:ilvl w:val="0"/>
          <w:numId w:val="8"/>
        </w:numPr>
        <w:ind w:left="1080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Composizione della classe</w:t>
      </w:r>
    </w:p>
    <w:p w14:paraId="65E4AA2F" w14:textId="77777777" w:rsidR="00B474E5" w:rsidRPr="00B474E5" w:rsidRDefault="00B474E5" w:rsidP="00B474E5">
      <w:pPr>
        <w:numPr>
          <w:ilvl w:val="0"/>
          <w:numId w:val="8"/>
        </w:numPr>
        <w:ind w:left="1080"/>
        <w:rPr>
          <w:rFonts w:ascii="Times New Roman" w:hAnsi="Times New Roman" w:cs="Times New Roman"/>
          <w:b/>
          <w:bCs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Varie e eventuali</w:t>
      </w:r>
    </w:p>
    <w:p w14:paraId="1061C9AF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</w:p>
    <w:p w14:paraId="1282F4AD" w14:textId="77777777" w:rsidR="00B474E5" w:rsidRPr="00B474E5" w:rsidRDefault="00B474E5" w:rsidP="00B474E5">
      <w:pPr>
        <w:numPr>
          <w:ilvl w:val="0"/>
          <w:numId w:val="11"/>
        </w:numPr>
        <w:contextualSpacing/>
        <w:rPr>
          <w:rFonts w:ascii="Times New Roman" w:hAnsi="Times New Roman" w:cs="Times New Roman"/>
          <w:iCs w:val="0"/>
          <w:sz w:val="20"/>
          <w:szCs w:val="20"/>
        </w:rPr>
      </w:pPr>
      <w:r w:rsidRPr="00B474E5">
        <w:rPr>
          <w:rFonts w:ascii="Times New Roman" w:hAnsi="Times New Roman" w:cs="Times New Roman"/>
          <w:b/>
          <w:iCs w:val="0"/>
          <w:sz w:val="20"/>
          <w:szCs w:val="20"/>
        </w:rPr>
        <w:t>INSEDIAMENTO DEL CONSIGLIO DI CLASSE</w:t>
      </w:r>
    </w:p>
    <w:p w14:paraId="44F149DE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</w:p>
    <w:p w14:paraId="77ABAC40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Il consiglio risulta composto dai seguenti docenti</w:t>
      </w:r>
    </w:p>
    <w:p w14:paraId="0FFC14F4" w14:textId="77777777" w:rsidR="00B474E5" w:rsidRPr="00B474E5" w:rsidRDefault="00B474E5" w:rsidP="00B474E5">
      <w:pPr>
        <w:spacing w:before="120" w:after="120"/>
        <w:jc w:val="center"/>
        <w:rPr>
          <w:rFonts w:ascii="Verdana" w:hAnsi="Verdana" w:cs="Times New Roman"/>
          <w:i/>
          <w:iCs w:val="0"/>
          <w:color w:val="FF0000"/>
          <w:sz w:val="18"/>
          <w:szCs w:val="18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6"/>
        <w:gridCol w:w="5374"/>
      </w:tblGrid>
      <w:tr w:rsidR="00B474E5" w:rsidRPr="00B474E5" w14:paraId="3E24EAD0" w14:textId="77777777" w:rsidTr="00F85B12">
        <w:trPr>
          <w:trHeight w:val="283"/>
          <w:tblHeader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54BC984D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b/>
                <w:iCs w:val="0"/>
                <w:sz w:val="18"/>
                <w:szCs w:val="18"/>
              </w:rPr>
            </w:pPr>
            <w:r w:rsidRPr="00B474E5">
              <w:rPr>
                <w:b/>
                <w:iCs w:val="0"/>
                <w:sz w:val="18"/>
                <w:szCs w:val="18"/>
              </w:rPr>
              <w:t>DOCENTE</w:t>
            </w: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622B9CA2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b/>
                <w:iCs w:val="0"/>
                <w:sz w:val="18"/>
                <w:szCs w:val="18"/>
              </w:rPr>
            </w:pPr>
            <w:r w:rsidRPr="00B474E5">
              <w:rPr>
                <w:b/>
                <w:iCs w:val="0"/>
                <w:sz w:val="18"/>
                <w:szCs w:val="18"/>
              </w:rPr>
              <w:t>DISCIPLINE</w:t>
            </w:r>
          </w:p>
        </w:tc>
      </w:tr>
      <w:tr w:rsidR="00B474E5" w:rsidRPr="00B474E5" w14:paraId="7C887491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2950FFFC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237938E5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4E48737E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19ECD48A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2DA28155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6EC24D95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4C838BE7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6D9B02AB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6A8EDE83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2F2749E3" w14:textId="77777777" w:rsidR="00B474E5" w:rsidRPr="00B474E5" w:rsidRDefault="00B474E5" w:rsidP="00B474E5">
            <w:pPr>
              <w:spacing w:before="2" w:after="2"/>
              <w:ind w:left="2" w:right="2"/>
              <w:rPr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114A4D94" w14:textId="77777777" w:rsidR="00B474E5" w:rsidRPr="00B474E5" w:rsidRDefault="00B474E5" w:rsidP="00B474E5">
            <w:pPr>
              <w:spacing w:before="2" w:after="2"/>
              <w:ind w:left="2" w:right="2"/>
              <w:rPr>
                <w:iCs w:val="0"/>
                <w:sz w:val="18"/>
                <w:szCs w:val="18"/>
              </w:rPr>
            </w:pPr>
          </w:p>
        </w:tc>
      </w:tr>
      <w:tr w:rsidR="00B474E5" w:rsidRPr="00B474E5" w14:paraId="0A8FCA5F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05FB26D4" w14:textId="77777777" w:rsidR="00B474E5" w:rsidRPr="00B474E5" w:rsidRDefault="00B474E5" w:rsidP="00B474E5">
            <w:pPr>
              <w:spacing w:before="2" w:after="2"/>
              <w:ind w:left="2" w:right="2"/>
              <w:rPr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0F0D4153" w14:textId="77777777" w:rsidR="00B474E5" w:rsidRPr="00B474E5" w:rsidRDefault="00B474E5" w:rsidP="00B474E5">
            <w:pPr>
              <w:spacing w:before="2" w:after="2"/>
              <w:ind w:left="2" w:right="2"/>
              <w:rPr>
                <w:iCs w:val="0"/>
                <w:sz w:val="18"/>
                <w:szCs w:val="18"/>
              </w:rPr>
            </w:pPr>
          </w:p>
        </w:tc>
      </w:tr>
      <w:tr w:rsidR="00B474E5" w:rsidRPr="00B474E5" w14:paraId="56ED811A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49536159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1ECA6E13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608E3C0C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707EB71B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48437FE4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7EF7D117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4BA2799E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33207366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3FD5E1D4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041D52AD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73F958F0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3F6527A2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0B455890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7E6337EB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4293BCC2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26AE5608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09274521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16BC14F6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38BD3A0A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4E686A1F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332296D8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487CD1D8" w14:textId="77777777" w:rsidR="00B474E5" w:rsidRPr="00B474E5" w:rsidRDefault="00B474E5" w:rsidP="00B474E5">
            <w:pPr>
              <w:spacing w:before="2" w:after="2"/>
              <w:ind w:left="2" w:right="2"/>
              <w:rPr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778B3950" w14:textId="77777777" w:rsidR="00B474E5" w:rsidRPr="00B474E5" w:rsidRDefault="00B474E5" w:rsidP="00B474E5">
            <w:pPr>
              <w:spacing w:before="2" w:after="2"/>
              <w:ind w:left="2" w:right="2"/>
              <w:rPr>
                <w:iCs w:val="0"/>
                <w:sz w:val="18"/>
                <w:szCs w:val="18"/>
              </w:rPr>
            </w:pPr>
          </w:p>
        </w:tc>
      </w:tr>
      <w:tr w:rsidR="00B474E5" w:rsidRPr="00B474E5" w14:paraId="4657969B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51019BC8" w14:textId="77777777" w:rsidR="00B474E5" w:rsidRPr="00B474E5" w:rsidRDefault="00B474E5" w:rsidP="00B474E5">
            <w:pPr>
              <w:spacing w:before="2" w:after="2"/>
              <w:ind w:left="2" w:right="2"/>
              <w:rPr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45C23427" w14:textId="77777777" w:rsidR="00B474E5" w:rsidRPr="00B474E5" w:rsidRDefault="00B474E5" w:rsidP="00B474E5">
            <w:pPr>
              <w:spacing w:before="2" w:after="2"/>
              <w:ind w:left="2" w:right="2"/>
              <w:rPr>
                <w:iCs w:val="0"/>
                <w:sz w:val="18"/>
                <w:szCs w:val="18"/>
              </w:rPr>
            </w:pPr>
          </w:p>
        </w:tc>
      </w:tr>
      <w:tr w:rsidR="00B474E5" w:rsidRPr="00B474E5" w14:paraId="791D3B42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29399B5E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220A1D92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13F52FA0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71774F48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09296430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16554F08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4030CAB7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2ADDB429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4888A3F2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61C599FB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74B1153C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  <w:tr w:rsidR="00B474E5" w:rsidRPr="00B474E5" w14:paraId="52036DDF" w14:textId="77777777" w:rsidTr="00F85B12">
        <w:trPr>
          <w:trHeight w:val="283"/>
          <w:jc w:val="center"/>
        </w:trPr>
        <w:tc>
          <w:tcPr>
            <w:tcW w:w="2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3D064C36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  <w:tc>
          <w:tcPr>
            <w:tcW w:w="2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120" w:type="dxa"/>
              <w:bottom w:w="2" w:type="dxa"/>
              <w:right w:w="120" w:type="dxa"/>
            </w:tcMar>
            <w:vAlign w:val="center"/>
          </w:tcPr>
          <w:p w14:paraId="35A69087" w14:textId="77777777" w:rsidR="00B474E5" w:rsidRPr="00B474E5" w:rsidRDefault="00B474E5" w:rsidP="00B474E5">
            <w:pPr>
              <w:spacing w:before="2" w:after="2"/>
              <w:ind w:left="2" w:right="2"/>
              <w:rPr>
                <w:rFonts w:ascii="Verdana" w:hAnsi="Verdana" w:cs="Times New Roman"/>
                <w:iCs w:val="0"/>
                <w:sz w:val="18"/>
                <w:szCs w:val="18"/>
              </w:rPr>
            </w:pPr>
          </w:p>
        </w:tc>
      </w:tr>
    </w:tbl>
    <w:p w14:paraId="689AF441" w14:textId="77777777" w:rsidR="00B474E5" w:rsidRPr="00B474E5" w:rsidRDefault="00B474E5" w:rsidP="00B474E5">
      <w:pPr>
        <w:spacing w:before="120" w:after="120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 </w:t>
      </w:r>
    </w:p>
    <w:p w14:paraId="1B993F34" w14:textId="77777777" w:rsidR="00B474E5" w:rsidRPr="00B474E5" w:rsidRDefault="00B474E5" w:rsidP="005535E0">
      <w:pPr>
        <w:jc w:val="both"/>
        <w:rPr>
          <w:rFonts w:ascii="Times New Roman" w:hAnsi="Times New Roman" w:cs="Times New Roman"/>
          <w:sz w:val="22"/>
          <w:szCs w:val="22"/>
        </w:rPr>
      </w:pPr>
      <w:r w:rsidRPr="00B474E5">
        <w:rPr>
          <w:rFonts w:ascii="Times New Roman" w:hAnsi="Times New Roman" w:cs="Times New Roman"/>
          <w:sz w:val="22"/>
          <w:szCs w:val="22"/>
        </w:rPr>
        <w:t>Risultano assenti i seguenti docenti: …………………………………………………….</w:t>
      </w:r>
    </w:p>
    <w:p w14:paraId="611A5C58" w14:textId="77777777" w:rsidR="00B474E5" w:rsidRPr="00B474E5" w:rsidRDefault="00B474E5" w:rsidP="005535E0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B558D7C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L’incarico di </w:t>
      </w: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>Coordinatore di classe</w:t>
      </w: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 risulta affidato al prof…………….. che presiede il Consiglio in virtù della  </w:t>
      </w: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>delega</w:t>
      </w: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 del Dirigente scolastico ai sensi dell'art. 5 T.U. n. 297/'94.</w:t>
      </w:r>
    </w:p>
    <w:p w14:paraId="2C21AF01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</w:p>
    <w:p w14:paraId="234394DA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Il Consiglio di classe, preso atto della nomina del coordinatore, riconosce la validità della seduta e dà inizio alla discussione degli argomenti posti all’O.d.g.</w:t>
      </w:r>
    </w:p>
    <w:p w14:paraId="72B240B7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</w:p>
    <w:p w14:paraId="3B699E4C" w14:textId="77777777" w:rsidR="00B474E5" w:rsidRPr="00B474E5" w:rsidRDefault="00B474E5" w:rsidP="005535E0">
      <w:pPr>
        <w:jc w:val="both"/>
        <w:rPr>
          <w:rFonts w:ascii="Times New Roman" w:hAnsi="Times New Roman" w:cs="Times New Roman"/>
          <w:b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>2.   COMPOSIZIONE DEL CONSIGLIO DI CLASSE</w:t>
      </w:r>
    </w:p>
    <w:p w14:paraId="5DEAA026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Il coordinatore, dopo aver dato il benvenuto, illustra i compiti del Consiglio di classe e i punti previsti all’odg.</w:t>
      </w:r>
    </w:p>
    <w:p w14:paraId="0D0ECA25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</w:p>
    <w:p w14:paraId="0B6D95FB" w14:textId="77777777" w:rsidR="00B474E5" w:rsidRPr="00B474E5" w:rsidRDefault="00B474E5" w:rsidP="00B474E5">
      <w:pPr>
        <w:numPr>
          <w:ilvl w:val="0"/>
          <w:numId w:val="9"/>
        </w:numPr>
        <w:rPr>
          <w:rFonts w:ascii="Times New Roman" w:hAnsi="Times New Roman" w:cs="Times New Roman"/>
          <w:b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 xml:space="preserve">COMPOSIZIONE DELLA CLASSE </w:t>
      </w:r>
    </w:p>
    <w:p w14:paraId="061F7BEE" w14:textId="77777777" w:rsidR="00B474E5" w:rsidRPr="00B474E5" w:rsidRDefault="00B474E5" w:rsidP="00B474E5">
      <w:pPr>
        <w:ind w:left="360"/>
        <w:rPr>
          <w:rFonts w:ascii="Times New Roman" w:hAnsi="Times New Roman" w:cs="Times New Roman"/>
          <w:b/>
          <w:iCs w:val="0"/>
          <w:sz w:val="22"/>
          <w:szCs w:val="22"/>
        </w:rPr>
      </w:pPr>
    </w:p>
    <w:p w14:paraId="00E2005A" w14:textId="77777777" w:rsidR="00B474E5" w:rsidRPr="00B474E5" w:rsidRDefault="00B474E5" w:rsidP="005535E0">
      <w:pPr>
        <w:jc w:val="both"/>
        <w:rPr>
          <w:rFonts w:ascii="Times New Roman" w:hAnsi="Times New Roman" w:cs="Times New Roman"/>
          <w:b/>
          <w:i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lastRenderedPageBreak/>
        <w:t>Nell’analisi della composizione delle classe si pone  particolare attenzione alla normativa riguardante l’integrazione degli alunni stranieri, gli alunni con DSA, malattie certificate quali diabete, epilessia ecc, alunni div.te abili</w:t>
      </w:r>
      <w:r w:rsidRPr="00B474E5">
        <w:rPr>
          <w:rFonts w:ascii="Times New Roman" w:hAnsi="Times New Roman" w:cs="Times New Roman"/>
          <w:b/>
          <w:i/>
          <w:iCs w:val="0"/>
          <w:sz w:val="22"/>
          <w:szCs w:val="22"/>
        </w:rPr>
        <w:t>).</w:t>
      </w:r>
    </w:p>
    <w:p w14:paraId="79343A95" w14:textId="77777777" w:rsidR="00B474E5" w:rsidRPr="00B474E5" w:rsidRDefault="00B474E5" w:rsidP="00B474E5">
      <w:pPr>
        <w:rPr>
          <w:rFonts w:ascii="Times New Roman" w:hAnsi="Times New Roman" w:cs="Times New Roman"/>
          <w:b/>
          <w:i/>
          <w:iCs w:val="0"/>
          <w:sz w:val="22"/>
          <w:szCs w:val="22"/>
        </w:rPr>
      </w:pPr>
    </w:p>
    <w:p w14:paraId="63B867AE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6E65D6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</w:p>
    <w:p w14:paraId="0A45A49A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 Si presenta il quadro della classe che risulta così formata: n. ……………… sono gli alunni iscritti frequentanti  tra cui n. ……….. alunno diversamente abile che segue una programmazione …………….. che prevede ………………………………………………………………...</w:t>
      </w:r>
    </w:p>
    <w:p w14:paraId="2CC863F7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In riferimento a questo punto dell’odg, tutti i docenti del Cdc riferiscono che nel primo periodo di scuola hanno effettuato test (non sempre scritti) nell’ambito delle singole discipline. Le prove sono servite ad accertare i prerequisiti in possesso della classe e a comprendere i reali bisogni formativi al fine di delineare un piano di studio il più possibile personalizzato.</w:t>
      </w:r>
    </w:p>
    <w:p w14:paraId="1EAFC12A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</w:p>
    <w:p w14:paraId="57923835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Dall’</w:t>
      </w:r>
      <w:r w:rsidRPr="00B474E5">
        <w:rPr>
          <w:rFonts w:ascii="Times New Roman" w:hAnsi="Times New Roman" w:cs="Times New Roman"/>
          <w:iCs w:val="0"/>
          <w:sz w:val="22"/>
          <w:szCs w:val="22"/>
          <w:u w:val="single"/>
        </w:rPr>
        <w:t xml:space="preserve">analisi del livello logico-cognitivo- espressivo </w:t>
      </w:r>
      <w:r w:rsidRPr="00B474E5">
        <w:rPr>
          <w:rFonts w:ascii="Times New Roman" w:hAnsi="Times New Roman" w:cs="Times New Roman"/>
          <w:iCs w:val="0"/>
          <w:sz w:val="22"/>
          <w:szCs w:val="22"/>
        </w:rPr>
        <w:t>della classe, emerso dall’esame della situazione dei singoli alunni,si delinea una classe suddivisa in tre fasce:</w:t>
      </w:r>
    </w:p>
    <w:p w14:paraId="1F831BD4" w14:textId="77777777" w:rsidR="00B474E5" w:rsidRPr="00B474E5" w:rsidRDefault="00B474E5" w:rsidP="005535E0">
      <w:pPr>
        <w:numPr>
          <w:ilvl w:val="0"/>
          <w:numId w:val="10"/>
        </w:num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Alunni che possiedono adeguate conoscenze ed abilità di base, si impegnano in modo più costante dimostrando un metodo di lavoro abbastanza ordinato ed autonomo. (n. ………..)</w:t>
      </w:r>
    </w:p>
    <w:p w14:paraId="03CF4DF0" w14:textId="77777777" w:rsidR="00B474E5" w:rsidRPr="00B474E5" w:rsidRDefault="00B474E5" w:rsidP="005535E0">
      <w:pPr>
        <w:numPr>
          <w:ilvl w:val="0"/>
          <w:numId w:val="10"/>
        </w:num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Alunni che possiedono accettabili conoscenze ed abilità di base, si impegnano con una certa regolarità dimostrando un metodo di lavoro da rendere più organizzato. (n. ………..)</w:t>
      </w:r>
    </w:p>
    <w:p w14:paraId="42EDB353" w14:textId="77777777" w:rsidR="00B474E5" w:rsidRPr="00B474E5" w:rsidRDefault="00B474E5" w:rsidP="005535E0">
      <w:pPr>
        <w:numPr>
          <w:ilvl w:val="0"/>
          <w:numId w:val="10"/>
        </w:num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Alunni che presentano lacune più o meno gravi nella preparazione di base; si impegnano in modo superficiale e discontinuo e devono essere guidati sia per organizzare il materiale scolastico, sia per quanto riguarda l’esecuzione dei lavori in classe e la rielaborazione a casa.(n. ………). </w:t>
      </w:r>
    </w:p>
    <w:p w14:paraId="34054767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</w:p>
    <w:p w14:paraId="49910280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Il Cdc si sofferma sull’alunno/i …………… evidenziando delle difficoltà ……………………………………… ……….pertanto ha la necessità che sia seguito con un’attenzione particolare.</w:t>
      </w:r>
    </w:p>
    <w:p w14:paraId="5B19B84C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Il Cdc effettua un’analisi ulteriore sui singoli alunni e individua quelli inseriti nella terza fascia come elementi di rischio di insuccesso scolastico e/o che presentano delle difficoltà. Per questi alunni si stabiliscono strategie adeguate al contenimento dei rischi di insuccesso/difficoltà.</w:t>
      </w:r>
    </w:p>
    <w:p w14:paraId="04C0269C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</w:p>
    <w:p w14:paraId="5A95F0D5" w14:textId="77777777" w:rsidR="00B474E5" w:rsidRPr="00B474E5" w:rsidRDefault="00B474E5" w:rsidP="005535E0">
      <w:pPr>
        <w:jc w:val="both"/>
        <w:rPr>
          <w:rFonts w:ascii="Times New Roman" w:hAnsi="Times New Roman" w:cs="Times New Roman"/>
          <w:i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Sul </w:t>
      </w:r>
      <w:r w:rsidRPr="00B474E5">
        <w:rPr>
          <w:rFonts w:ascii="Times New Roman" w:hAnsi="Times New Roman" w:cs="Times New Roman"/>
          <w:iCs w:val="0"/>
          <w:sz w:val="22"/>
          <w:szCs w:val="22"/>
          <w:u w:val="single"/>
        </w:rPr>
        <w:t>piano comportamentale</w:t>
      </w: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 la maggior parte degli alunni assumono atteggiamenti sociali disponibili e collaborativi, conoscono le regole e cercano di rispettarle. Non mancano, tuttavia, ragazzi che evidenziano dei comportamenti …………………………………………………..</w:t>
      </w:r>
    </w:p>
    <w:p w14:paraId="45450421" w14:textId="77777777" w:rsidR="00B474E5" w:rsidRPr="00B474E5" w:rsidRDefault="00B474E5" w:rsidP="00B474E5">
      <w:pPr>
        <w:rPr>
          <w:rFonts w:ascii="Times New Roman" w:hAnsi="Times New Roman" w:cs="Times New Roman"/>
          <w:i/>
          <w:iCs w:val="0"/>
          <w:sz w:val="22"/>
          <w:szCs w:val="22"/>
        </w:rPr>
      </w:pPr>
    </w:p>
    <w:p w14:paraId="03BC3D49" w14:textId="77777777" w:rsidR="00B474E5" w:rsidRPr="00B474E5" w:rsidRDefault="00B474E5" w:rsidP="00B474E5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Il Cdc individua metodologie di insegnamento, modalità e strumenti di lavoro, criteri di valutazione, Attività di recupero e sostegno e progetti presenti nel PTOF fatti propri dal CdC e che vengono riportati nella “Programmazione Attività del Consiglio di Classe” che si allega al presente verbale.</w:t>
      </w:r>
    </w:p>
    <w:p w14:paraId="6787BE15" w14:textId="77777777" w:rsidR="00B474E5" w:rsidRPr="00B474E5" w:rsidRDefault="00B474E5" w:rsidP="00B474E5">
      <w:pPr>
        <w:jc w:val="both"/>
        <w:rPr>
          <w:rFonts w:ascii="Times New Roman" w:hAnsi="Times New Roman" w:cs="Times New Roman"/>
          <w:b/>
          <w:iCs w:val="0"/>
          <w:sz w:val="22"/>
          <w:szCs w:val="22"/>
        </w:rPr>
      </w:pPr>
    </w:p>
    <w:p w14:paraId="5D941E0B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>4.</w:t>
      </w: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 </w:t>
      </w: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>VARIE E EVENTUALI</w:t>
      </w: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 </w:t>
      </w:r>
    </w:p>
    <w:p w14:paraId="165173D9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D61C3B" w14:textId="77777777" w:rsidR="00B474E5" w:rsidRPr="00B474E5" w:rsidRDefault="00B474E5" w:rsidP="00B474E5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</w:p>
    <w:p w14:paraId="2A05D974" w14:textId="77777777" w:rsidR="00B474E5" w:rsidRPr="00B474E5" w:rsidRDefault="00B474E5" w:rsidP="00B474E5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</w:p>
    <w:p w14:paraId="3D73FEB3" w14:textId="49C413BD" w:rsidR="00B474E5" w:rsidRPr="00B474E5" w:rsidRDefault="00B474E5" w:rsidP="00B474E5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Il presente verbale, numerato in tutte le pagine comprensive di eventuali allegati, stampato e firmato dal coordinatore, viene letto e approvato da tutti i componenti presenti al Consiglio.  </w:t>
      </w:r>
    </w:p>
    <w:p w14:paraId="25FEDE6A" w14:textId="77777777" w:rsidR="00B474E5" w:rsidRPr="00B474E5" w:rsidRDefault="00B474E5" w:rsidP="00B474E5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</w:p>
    <w:p w14:paraId="3DA743A0" w14:textId="77777777" w:rsidR="00B474E5" w:rsidRPr="00B474E5" w:rsidRDefault="00B474E5" w:rsidP="00B474E5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</w:p>
    <w:p w14:paraId="54DA3707" w14:textId="77777777" w:rsidR="00B474E5" w:rsidRPr="00B474E5" w:rsidRDefault="00B474E5" w:rsidP="00B474E5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>Alla fine di queste operazioni, la seduta è tolta alle ore _______________</w:t>
      </w:r>
    </w:p>
    <w:p w14:paraId="527DE294" w14:textId="77777777" w:rsidR="00B474E5" w:rsidRPr="00B474E5" w:rsidRDefault="00B474E5" w:rsidP="00B474E5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</w:p>
    <w:p w14:paraId="426A3C34" w14:textId="1134170F" w:rsid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</w:p>
    <w:p w14:paraId="16655D96" w14:textId="77777777" w:rsidR="005535E0" w:rsidRPr="00B474E5" w:rsidRDefault="005535E0" w:rsidP="00B474E5">
      <w:pPr>
        <w:rPr>
          <w:rFonts w:ascii="Times New Roman" w:hAnsi="Times New Roman" w:cs="Times New Roman"/>
          <w:iCs w:val="0"/>
          <w:sz w:val="22"/>
          <w:szCs w:val="22"/>
        </w:rPr>
      </w:pPr>
    </w:p>
    <w:p w14:paraId="00947B13" w14:textId="43D6597E" w:rsidR="00B474E5" w:rsidRPr="00B474E5" w:rsidRDefault="00B474E5" w:rsidP="00B474E5">
      <w:pPr>
        <w:rPr>
          <w:rFonts w:ascii="Times New Roman" w:hAnsi="Times New Roman" w:cs="Times New Roman"/>
          <w:b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>Il Coordinatore di classe</w:t>
      </w: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ab/>
      </w: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ab/>
      </w: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ab/>
      </w: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ab/>
      </w:r>
      <w:r w:rsidR="005535E0">
        <w:rPr>
          <w:rFonts w:ascii="Times New Roman" w:hAnsi="Times New Roman" w:cs="Times New Roman"/>
          <w:b/>
          <w:iCs w:val="0"/>
          <w:sz w:val="22"/>
          <w:szCs w:val="22"/>
        </w:rPr>
        <w:tab/>
      </w: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ab/>
      </w: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ab/>
        <w:t>il Segretario</w:t>
      </w:r>
    </w:p>
    <w:p w14:paraId="5B4235C2" w14:textId="77777777" w:rsidR="00B474E5" w:rsidRPr="00B474E5" w:rsidRDefault="00B474E5" w:rsidP="00B474E5">
      <w:pPr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ab/>
      </w:r>
      <w:r w:rsidRPr="00B474E5">
        <w:rPr>
          <w:rFonts w:ascii="Times New Roman" w:hAnsi="Times New Roman" w:cs="Times New Roman"/>
          <w:b/>
          <w:iCs w:val="0"/>
          <w:sz w:val="22"/>
          <w:szCs w:val="22"/>
        </w:rPr>
        <w:tab/>
      </w:r>
    </w:p>
    <w:p w14:paraId="1615339D" w14:textId="1BC3DBDC" w:rsidR="00B474E5" w:rsidRPr="00B474E5" w:rsidRDefault="00B474E5" w:rsidP="00B474E5">
      <w:pPr>
        <w:jc w:val="both"/>
        <w:rPr>
          <w:rFonts w:ascii="Times New Roman" w:hAnsi="Times New Roman" w:cs="Times New Roman"/>
          <w:iCs w:val="0"/>
          <w:sz w:val="22"/>
          <w:szCs w:val="22"/>
        </w:rPr>
      </w:pP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_________________________ </w:t>
      </w:r>
      <w:r w:rsidR="005535E0">
        <w:rPr>
          <w:rFonts w:ascii="Times New Roman" w:hAnsi="Times New Roman" w:cs="Times New Roman"/>
          <w:iCs w:val="0"/>
          <w:sz w:val="22"/>
          <w:szCs w:val="22"/>
        </w:rPr>
        <w:tab/>
      </w:r>
      <w:r w:rsidR="005535E0">
        <w:rPr>
          <w:rFonts w:ascii="Times New Roman" w:hAnsi="Times New Roman" w:cs="Times New Roman"/>
          <w:iCs w:val="0"/>
          <w:sz w:val="22"/>
          <w:szCs w:val="22"/>
        </w:rPr>
        <w:tab/>
      </w:r>
      <w:r w:rsidR="005535E0">
        <w:rPr>
          <w:rFonts w:ascii="Times New Roman" w:hAnsi="Times New Roman" w:cs="Times New Roman"/>
          <w:iCs w:val="0"/>
          <w:sz w:val="22"/>
          <w:szCs w:val="22"/>
        </w:rPr>
        <w:tab/>
      </w:r>
      <w:r w:rsidR="005535E0">
        <w:rPr>
          <w:rFonts w:ascii="Times New Roman" w:hAnsi="Times New Roman" w:cs="Times New Roman"/>
          <w:iCs w:val="0"/>
          <w:sz w:val="22"/>
          <w:szCs w:val="22"/>
        </w:rPr>
        <w:tab/>
      </w:r>
      <w:r w:rsidR="005535E0">
        <w:rPr>
          <w:rFonts w:ascii="Times New Roman" w:hAnsi="Times New Roman" w:cs="Times New Roman"/>
          <w:iCs w:val="0"/>
          <w:sz w:val="22"/>
          <w:szCs w:val="22"/>
        </w:rPr>
        <w:tab/>
      </w:r>
      <w:r w:rsidR="005535E0">
        <w:rPr>
          <w:rFonts w:ascii="Times New Roman" w:hAnsi="Times New Roman" w:cs="Times New Roman"/>
          <w:iCs w:val="0"/>
          <w:sz w:val="22"/>
          <w:szCs w:val="22"/>
        </w:rPr>
        <w:tab/>
      </w:r>
      <w:r w:rsidRPr="00B474E5">
        <w:rPr>
          <w:rFonts w:ascii="Times New Roman" w:hAnsi="Times New Roman" w:cs="Times New Roman"/>
          <w:iCs w:val="0"/>
          <w:sz w:val="22"/>
          <w:szCs w:val="22"/>
        </w:rPr>
        <w:t xml:space="preserve"> ________________________</w:t>
      </w:r>
    </w:p>
    <w:sectPr w:rsidR="00B474E5" w:rsidRPr="00B474E5" w:rsidSect="00A33768">
      <w:headerReference w:type="default" r:id="rId8"/>
      <w:footerReference w:type="default" r:id="rId9"/>
      <w:type w:val="continuous"/>
      <w:pgSz w:w="11906" w:h="16838"/>
      <w:pgMar w:top="568" w:right="849" w:bottom="709" w:left="851" w:header="142" w:footer="11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FFC7B" w14:textId="77777777" w:rsidR="00070C58" w:rsidRDefault="00070C58" w:rsidP="003B35F8">
      <w:r>
        <w:separator/>
      </w:r>
    </w:p>
  </w:endnote>
  <w:endnote w:type="continuationSeparator" w:id="0">
    <w:p w14:paraId="50AEDDD3" w14:textId="77777777" w:rsidR="00070C58" w:rsidRDefault="00070C58" w:rsidP="003B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9329707"/>
      <w:docPartObj>
        <w:docPartGallery w:val="Page Numbers (Bottom of Page)"/>
        <w:docPartUnique/>
      </w:docPartObj>
    </w:sdtPr>
    <w:sdtEndPr/>
    <w:sdtContent>
      <w:p w14:paraId="059FF8B3" w14:textId="77777777" w:rsidR="00741306" w:rsidRDefault="0022600C" w:rsidP="0022600C">
        <w:pPr>
          <w:pStyle w:val="Pidipagina"/>
          <w:tabs>
            <w:tab w:val="clear" w:pos="9638"/>
            <w:tab w:val="right" w:pos="10206"/>
          </w:tabs>
        </w:pPr>
        <w:r>
          <w:tab/>
        </w:r>
        <w:r>
          <w:tab/>
          <w:t xml:space="preserve">Pag. </w:t>
        </w:r>
        <w:r w:rsidR="00741306">
          <w:fldChar w:fldCharType="begin"/>
        </w:r>
        <w:r w:rsidR="00741306">
          <w:instrText>PAGE   \* MERGEFORMAT</w:instrText>
        </w:r>
        <w:r w:rsidR="00741306">
          <w:fldChar w:fldCharType="separate"/>
        </w:r>
        <w:r w:rsidR="00B474E5">
          <w:rPr>
            <w:noProof/>
          </w:rPr>
          <w:t>3</w:t>
        </w:r>
        <w:r w:rsidR="00741306">
          <w:fldChar w:fldCharType="end"/>
        </w:r>
      </w:p>
    </w:sdtContent>
  </w:sdt>
  <w:p w14:paraId="6514A5D8" w14:textId="77777777" w:rsidR="00741306" w:rsidRDefault="007413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42858" w14:textId="77777777" w:rsidR="00070C58" w:rsidRDefault="00070C58" w:rsidP="003B35F8">
      <w:r>
        <w:separator/>
      </w:r>
    </w:p>
  </w:footnote>
  <w:footnote w:type="continuationSeparator" w:id="0">
    <w:p w14:paraId="1435CF92" w14:textId="77777777" w:rsidR="00070C58" w:rsidRDefault="00070C58" w:rsidP="003B3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91E5E" w14:textId="77777777" w:rsidR="00741306" w:rsidRDefault="00741306" w:rsidP="00741306">
    <w:pPr>
      <w:pStyle w:val="Intestazione"/>
      <w:tabs>
        <w:tab w:val="clear" w:pos="4819"/>
        <w:tab w:val="clear" w:pos="9638"/>
        <w:tab w:val="center" w:pos="5103"/>
      </w:tabs>
      <w:jc w:val="both"/>
      <w:rPr>
        <w:rStyle w:val="Collegamentoipertestuale"/>
        <w:bCs/>
        <w:sz w:val="16"/>
        <w:szCs w:val="16"/>
      </w:rPr>
    </w:pPr>
    <w:r>
      <w:rPr>
        <w:rStyle w:val="Collegamentoipertestuale"/>
        <w:bCs/>
        <w:sz w:val="16"/>
        <w:szCs w:val="16"/>
      </w:rPr>
      <w:t xml:space="preserve"> </w:t>
    </w:r>
  </w:p>
  <w:p w14:paraId="51DECEA5" w14:textId="77777777" w:rsidR="00741306" w:rsidRDefault="00741306" w:rsidP="003B35F8">
    <w:pPr>
      <w:pStyle w:val="Intestazione"/>
      <w:tabs>
        <w:tab w:val="clear" w:pos="963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23FC1"/>
    <w:multiLevelType w:val="hybridMultilevel"/>
    <w:tmpl w:val="2D2C71BC"/>
    <w:lvl w:ilvl="0" w:tplc="98A68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EF7F5F"/>
    <w:multiLevelType w:val="hybridMultilevel"/>
    <w:tmpl w:val="F3860E08"/>
    <w:lvl w:ilvl="0" w:tplc="8F923A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24B782D"/>
    <w:multiLevelType w:val="hybridMultilevel"/>
    <w:tmpl w:val="4FC6F3E4"/>
    <w:lvl w:ilvl="0" w:tplc="37D2E51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005BC"/>
    <w:multiLevelType w:val="hybridMultilevel"/>
    <w:tmpl w:val="5B2C12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E3544"/>
    <w:multiLevelType w:val="hybridMultilevel"/>
    <w:tmpl w:val="467A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F7B65"/>
    <w:multiLevelType w:val="hybridMultilevel"/>
    <w:tmpl w:val="08B45074"/>
    <w:lvl w:ilvl="0" w:tplc="0410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657B5ACE"/>
    <w:multiLevelType w:val="hybridMultilevel"/>
    <w:tmpl w:val="BE0E8F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55777"/>
    <w:multiLevelType w:val="multilevel"/>
    <w:tmpl w:val="4B04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2C38F8"/>
    <w:multiLevelType w:val="hybridMultilevel"/>
    <w:tmpl w:val="F3860E08"/>
    <w:lvl w:ilvl="0" w:tplc="8F923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77E6198"/>
    <w:multiLevelType w:val="hybridMultilevel"/>
    <w:tmpl w:val="F268275A"/>
    <w:lvl w:ilvl="0" w:tplc="CC7C6E10">
      <w:start w:val="1"/>
      <w:numFmt w:val="decimal"/>
      <w:lvlText w:val="%1)"/>
      <w:lvlJc w:val="left"/>
      <w:pPr>
        <w:ind w:left="1133" w:hanging="360"/>
      </w:pPr>
      <w:rPr>
        <w:rFonts w:ascii="Calibri" w:eastAsia="Arial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0" w15:restartNumberingAfterBreak="0">
    <w:nsid w:val="77EC6CD3"/>
    <w:multiLevelType w:val="hybridMultilevel"/>
    <w:tmpl w:val="1DDCF00A"/>
    <w:lvl w:ilvl="0" w:tplc="8CE6F448">
      <w:start w:val="1"/>
      <w:numFmt w:val="bullet"/>
      <w:lvlText w:val="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B7"/>
    <w:rsid w:val="0005741C"/>
    <w:rsid w:val="00070C58"/>
    <w:rsid w:val="00074929"/>
    <w:rsid w:val="000A37DC"/>
    <w:rsid w:val="000D432E"/>
    <w:rsid w:val="001323DA"/>
    <w:rsid w:val="00146687"/>
    <w:rsid w:val="00172688"/>
    <w:rsid w:val="00172C76"/>
    <w:rsid w:val="00182D14"/>
    <w:rsid w:val="001E0D59"/>
    <w:rsid w:val="0022600C"/>
    <w:rsid w:val="0024079D"/>
    <w:rsid w:val="00261410"/>
    <w:rsid w:val="00266437"/>
    <w:rsid w:val="00271A22"/>
    <w:rsid w:val="00286A56"/>
    <w:rsid w:val="00286ED1"/>
    <w:rsid w:val="0029037F"/>
    <w:rsid w:val="002B3742"/>
    <w:rsid w:val="00313E71"/>
    <w:rsid w:val="00327A49"/>
    <w:rsid w:val="003979C0"/>
    <w:rsid w:val="003B35F8"/>
    <w:rsid w:val="003B7699"/>
    <w:rsid w:val="00425643"/>
    <w:rsid w:val="00432ABA"/>
    <w:rsid w:val="00440D3F"/>
    <w:rsid w:val="00446E18"/>
    <w:rsid w:val="00454758"/>
    <w:rsid w:val="00463BAC"/>
    <w:rsid w:val="004B2206"/>
    <w:rsid w:val="005140E7"/>
    <w:rsid w:val="00532A2A"/>
    <w:rsid w:val="00552BED"/>
    <w:rsid w:val="005535E0"/>
    <w:rsid w:val="0057467C"/>
    <w:rsid w:val="005836BC"/>
    <w:rsid w:val="00587FF7"/>
    <w:rsid w:val="005B16A5"/>
    <w:rsid w:val="005C12E9"/>
    <w:rsid w:val="00673206"/>
    <w:rsid w:val="00673E09"/>
    <w:rsid w:val="006E0CAB"/>
    <w:rsid w:val="006F22CC"/>
    <w:rsid w:val="00704C4F"/>
    <w:rsid w:val="00710F50"/>
    <w:rsid w:val="00736990"/>
    <w:rsid w:val="00741306"/>
    <w:rsid w:val="00745F89"/>
    <w:rsid w:val="007543AB"/>
    <w:rsid w:val="00760578"/>
    <w:rsid w:val="007774C7"/>
    <w:rsid w:val="00794221"/>
    <w:rsid w:val="007F0CC8"/>
    <w:rsid w:val="0082061F"/>
    <w:rsid w:val="0087531E"/>
    <w:rsid w:val="008C32CC"/>
    <w:rsid w:val="008F09BD"/>
    <w:rsid w:val="00954409"/>
    <w:rsid w:val="009B66D4"/>
    <w:rsid w:val="009E3012"/>
    <w:rsid w:val="009F685B"/>
    <w:rsid w:val="00A24CA5"/>
    <w:rsid w:val="00A32C98"/>
    <w:rsid w:val="00A33768"/>
    <w:rsid w:val="00A344C3"/>
    <w:rsid w:val="00A362F7"/>
    <w:rsid w:val="00A42C5F"/>
    <w:rsid w:val="00A52928"/>
    <w:rsid w:val="00A65B77"/>
    <w:rsid w:val="00A84D08"/>
    <w:rsid w:val="00AB2428"/>
    <w:rsid w:val="00AC33B7"/>
    <w:rsid w:val="00B26158"/>
    <w:rsid w:val="00B46397"/>
    <w:rsid w:val="00B474E5"/>
    <w:rsid w:val="00B816F8"/>
    <w:rsid w:val="00BA0BFA"/>
    <w:rsid w:val="00BB1106"/>
    <w:rsid w:val="00C154F9"/>
    <w:rsid w:val="00C30BBC"/>
    <w:rsid w:val="00C863B7"/>
    <w:rsid w:val="00CA79AF"/>
    <w:rsid w:val="00CE52FF"/>
    <w:rsid w:val="00CF3A49"/>
    <w:rsid w:val="00D17928"/>
    <w:rsid w:val="00D63551"/>
    <w:rsid w:val="00D95957"/>
    <w:rsid w:val="00DA4154"/>
    <w:rsid w:val="00DF2992"/>
    <w:rsid w:val="00E34846"/>
    <w:rsid w:val="00E55B3A"/>
    <w:rsid w:val="00E73889"/>
    <w:rsid w:val="00EC2860"/>
    <w:rsid w:val="00EC48C5"/>
    <w:rsid w:val="00ED4EF5"/>
    <w:rsid w:val="00EF01C2"/>
    <w:rsid w:val="00EF5D87"/>
    <w:rsid w:val="00F02399"/>
    <w:rsid w:val="00F10736"/>
    <w:rsid w:val="00F64387"/>
    <w:rsid w:val="00F93E0B"/>
    <w:rsid w:val="00FF1320"/>
    <w:rsid w:val="00FF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5B876"/>
  <w15:docId w15:val="{97ED6EE3-CEC2-469D-9B31-9A07F6BD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6E18"/>
    <w:pPr>
      <w:spacing w:after="0" w:line="240" w:lineRule="auto"/>
    </w:pPr>
    <w:rPr>
      <w:rFonts w:ascii="Arial" w:eastAsia="Times New Roman" w:hAnsi="Arial" w:cs="Arial"/>
      <w:iCs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F3A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9B66D4"/>
    <w:pPr>
      <w:keepNext/>
      <w:spacing w:line="480" w:lineRule="auto"/>
      <w:jc w:val="center"/>
      <w:outlineLvl w:val="1"/>
    </w:pPr>
    <w:rPr>
      <w:b/>
      <w:bCs/>
      <w:iCs w:val="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B35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iCs w:val="0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35F8"/>
  </w:style>
  <w:style w:type="paragraph" w:styleId="Pidipagina">
    <w:name w:val="footer"/>
    <w:basedOn w:val="Normale"/>
    <w:link w:val="PidipaginaCarattere"/>
    <w:uiPriority w:val="99"/>
    <w:unhideWhenUsed/>
    <w:rsid w:val="003B35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iCs w:val="0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35F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35F8"/>
    <w:rPr>
      <w:rFonts w:ascii="Tahoma" w:eastAsiaTheme="minorHAnsi" w:hAnsi="Tahoma" w:cs="Tahoma"/>
      <w:iCs w:val="0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35F8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B35F8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0A37DC"/>
    <w:pPr>
      <w:spacing w:before="100" w:beforeAutospacing="1" w:after="100" w:afterAutospacing="1"/>
    </w:pPr>
    <w:rPr>
      <w:rFonts w:ascii="Times New Roman" w:eastAsiaTheme="minorEastAsia" w:hAnsi="Times New Roman" w:cs="Times New Roman"/>
      <w:iCs w:val="0"/>
    </w:rPr>
  </w:style>
  <w:style w:type="character" w:styleId="Enfasigrassetto">
    <w:name w:val="Strong"/>
    <w:uiPriority w:val="22"/>
    <w:qFormat/>
    <w:rsid w:val="000A37DC"/>
    <w:rPr>
      <w:b/>
      <w:bCs/>
      <w:i w:val="0"/>
      <w:iCs w:val="0"/>
    </w:rPr>
  </w:style>
  <w:style w:type="paragraph" w:customStyle="1" w:styleId="Normale0">
    <w:name w:val="[Normale]"/>
    <w:rsid w:val="00172C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172C76"/>
    <w:pPr>
      <w:shd w:val="clear" w:color="auto" w:fill="FFFFFF"/>
      <w:tabs>
        <w:tab w:val="center" w:pos="6804"/>
      </w:tabs>
      <w:autoSpaceDE w:val="0"/>
      <w:autoSpaceDN w:val="0"/>
      <w:spacing w:after="0" w:line="240" w:lineRule="auto"/>
      <w:ind w:left="-284"/>
      <w:jc w:val="center"/>
    </w:pPr>
    <w:rPr>
      <w:rFonts w:ascii="Times New Roman" w:eastAsia="Times New Roman" w:hAnsi="Times New Roman" w:cs="Times New Roman"/>
      <w:b/>
      <w:bCs/>
      <w:iCs/>
      <w:color w:val="0033CC"/>
      <w:sz w:val="40"/>
      <w:szCs w:val="40"/>
      <w:lang w:val="es-ES" w:eastAsia="it-IT"/>
    </w:rPr>
  </w:style>
  <w:style w:type="character" w:customStyle="1" w:styleId="hps">
    <w:name w:val="hps"/>
    <w:rsid w:val="00172C76"/>
  </w:style>
  <w:style w:type="character" w:customStyle="1" w:styleId="longtext">
    <w:name w:val="long_text"/>
    <w:rsid w:val="00172C76"/>
  </w:style>
  <w:style w:type="paragraph" w:styleId="Corpotesto">
    <w:name w:val="Body Text"/>
    <w:basedOn w:val="Normale"/>
    <w:link w:val="CorpotestoCarattere"/>
    <w:uiPriority w:val="99"/>
    <w:semiHidden/>
    <w:unhideWhenUsed/>
    <w:rsid w:val="00172C76"/>
    <w:pPr>
      <w:spacing w:after="120" w:line="276" w:lineRule="auto"/>
    </w:pPr>
    <w:rPr>
      <w:rFonts w:asciiTheme="minorHAnsi" w:eastAsiaTheme="minorHAnsi" w:hAnsiTheme="minorHAnsi" w:cstheme="minorBidi"/>
      <w:iCs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72C76"/>
  </w:style>
  <w:style w:type="character" w:styleId="Enfasicorsivo">
    <w:name w:val="Emphasis"/>
    <w:basedOn w:val="Carpredefinitoparagrafo"/>
    <w:qFormat/>
    <w:rsid w:val="00172C76"/>
    <w:rPr>
      <w:i/>
      <w:iCs/>
    </w:rPr>
  </w:style>
  <w:style w:type="paragraph" w:customStyle="1" w:styleId="Normale1">
    <w:name w:val="Normale1"/>
    <w:rsid w:val="00172C76"/>
    <w:rPr>
      <w:rFonts w:ascii="Calibri" w:eastAsia="ヒラギノ角ゴ Pro W3" w:hAnsi="Calibri" w:cs="Times New Roman"/>
      <w:color w:val="00000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63551"/>
    <w:pPr>
      <w:spacing w:before="100" w:beforeAutospacing="1" w:after="100" w:afterAutospacing="1"/>
    </w:pPr>
    <w:rPr>
      <w:rFonts w:ascii="Times New Roman" w:hAnsi="Times New Roman" w:cs="Times New Roman"/>
      <w:iCs w:val="0"/>
    </w:rPr>
  </w:style>
  <w:style w:type="character" w:customStyle="1" w:styleId="Titolo2Carattere">
    <w:name w:val="Titolo 2 Carattere"/>
    <w:basedOn w:val="Carpredefinitoparagrafo"/>
    <w:link w:val="Titolo2"/>
    <w:rsid w:val="009B66D4"/>
    <w:rPr>
      <w:rFonts w:ascii="Arial" w:eastAsia="Times New Roman" w:hAnsi="Arial" w:cs="Arial"/>
      <w:b/>
      <w:bCs/>
      <w:szCs w:val="24"/>
      <w:lang w:eastAsia="it-IT"/>
    </w:rPr>
  </w:style>
  <w:style w:type="paragraph" w:customStyle="1" w:styleId="Contenutotabella">
    <w:name w:val="Contenuto tabella"/>
    <w:basedOn w:val="Normale"/>
    <w:rsid w:val="003B7699"/>
    <w:pPr>
      <w:suppressLineNumbers/>
      <w:suppressAutoHyphens/>
    </w:pPr>
    <w:rPr>
      <w:lang w:eastAsia="ar-SA"/>
    </w:rPr>
  </w:style>
  <w:style w:type="paragraph" w:customStyle="1" w:styleId="Default">
    <w:name w:val="Default"/>
    <w:basedOn w:val="Normale"/>
    <w:rsid w:val="003B7699"/>
    <w:pPr>
      <w:suppressAutoHyphens/>
      <w:autoSpaceDE w:val="0"/>
    </w:pPr>
    <w:rPr>
      <w:rFonts w:ascii="Times New Roman" w:hAnsi="Times New Roman" w:cs="Times New Roman"/>
      <w:iCs w:val="0"/>
      <w:color w:val="000000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F3A49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eastAsia="it-IT"/>
    </w:rPr>
  </w:style>
  <w:style w:type="table" w:styleId="Grigliatabella">
    <w:name w:val="Table Grid"/>
    <w:basedOn w:val="Tabellanormale"/>
    <w:rsid w:val="00736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11E25-6334-4EEB-9041-4BE379219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Luigi</cp:lastModifiedBy>
  <cp:revision>3</cp:revision>
  <cp:lastPrinted>2019-01-23T09:13:00Z</cp:lastPrinted>
  <dcterms:created xsi:type="dcterms:W3CDTF">2022-10-16T05:45:00Z</dcterms:created>
  <dcterms:modified xsi:type="dcterms:W3CDTF">2022-10-16T05:50:00Z</dcterms:modified>
</cp:coreProperties>
</file>