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212E6" w14:textId="44C7AE26" w:rsidR="00A9045F" w:rsidRPr="0095443B" w:rsidRDefault="00A30654" w:rsidP="006C2487">
      <w:pPr>
        <w:spacing w:before="78"/>
        <w:ind w:right="138"/>
        <w:jc w:val="right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Alla</w:t>
      </w:r>
      <w:r w:rsidRPr="0095443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c</w:t>
      </w:r>
      <w:r w:rsidR="00FB315B" w:rsidRPr="0095443B">
        <w:rPr>
          <w:rFonts w:asciiTheme="minorHAnsi" w:hAnsiTheme="minorHAnsi" w:cstheme="minorHAnsi"/>
          <w:sz w:val="20"/>
          <w:szCs w:val="20"/>
        </w:rPr>
        <w:t>.</w:t>
      </w:r>
      <w:r w:rsidRPr="0095443B">
        <w:rPr>
          <w:rFonts w:asciiTheme="minorHAnsi" w:hAnsiTheme="minorHAnsi" w:cstheme="minorHAnsi"/>
          <w:sz w:val="20"/>
          <w:szCs w:val="20"/>
        </w:rPr>
        <w:t>a</w:t>
      </w:r>
      <w:r w:rsidR="00FB315B" w:rsidRPr="0095443B">
        <w:rPr>
          <w:rFonts w:asciiTheme="minorHAnsi" w:hAnsiTheme="minorHAnsi" w:cstheme="minorHAnsi"/>
          <w:sz w:val="20"/>
          <w:szCs w:val="20"/>
        </w:rPr>
        <w:t>.</w:t>
      </w:r>
      <w:r w:rsidRPr="0095443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del</w:t>
      </w:r>
      <w:r w:rsidRPr="0095443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Dirigente</w:t>
      </w:r>
      <w:r w:rsidRPr="0095443B">
        <w:rPr>
          <w:rFonts w:asciiTheme="minorHAnsi" w:hAnsiTheme="minorHAnsi" w:cstheme="minorHAnsi"/>
          <w:spacing w:val="-2"/>
          <w:sz w:val="20"/>
          <w:szCs w:val="20"/>
        </w:rPr>
        <w:t xml:space="preserve"> Scolastico</w:t>
      </w:r>
    </w:p>
    <w:p w14:paraId="4F1212EB" w14:textId="18945559" w:rsidR="00A9045F" w:rsidRPr="0010072B" w:rsidRDefault="0095443B" w:rsidP="0010072B">
      <w:pPr>
        <w:ind w:right="138"/>
        <w:jc w:val="right"/>
        <w:rPr>
          <w:rFonts w:asciiTheme="minorHAnsi" w:hAnsiTheme="minorHAnsi" w:cstheme="minorHAnsi"/>
          <w:spacing w:val="-2"/>
          <w:sz w:val="20"/>
          <w:szCs w:val="20"/>
        </w:rPr>
      </w:pPr>
      <w:r w:rsidRPr="0095443B">
        <w:rPr>
          <w:rFonts w:asciiTheme="minorHAnsi" w:hAnsiTheme="minorHAnsi" w:cstheme="minorHAnsi"/>
          <w:spacing w:val="-2"/>
          <w:sz w:val="20"/>
          <w:szCs w:val="20"/>
        </w:rPr>
        <w:t>dell’</w:t>
      </w:r>
      <w:r w:rsidRPr="0095443B">
        <w:rPr>
          <w:rFonts w:asciiTheme="minorHAnsi" w:hAnsiTheme="minorHAnsi" w:cstheme="minorHAnsi"/>
          <w:sz w:val="20"/>
          <w:szCs w:val="20"/>
        </w:rPr>
        <w:t xml:space="preserve"> I.S. </w:t>
      </w:r>
      <w:r w:rsidR="0010072B">
        <w:rPr>
          <w:rFonts w:asciiTheme="minorHAnsi" w:hAnsiTheme="minorHAnsi" w:cstheme="minorHAnsi"/>
          <w:sz w:val="20"/>
          <w:szCs w:val="20"/>
        </w:rPr>
        <w:t>Buccari Marconi</w:t>
      </w:r>
    </w:p>
    <w:p w14:paraId="4F1212EC" w14:textId="77777777" w:rsidR="00A9045F" w:rsidRPr="0095443B" w:rsidRDefault="00A9045F">
      <w:pPr>
        <w:pStyle w:val="Corpotesto"/>
        <w:spacing w:before="49"/>
        <w:rPr>
          <w:rFonts w:asciiTheme="minorHAnsi" w:hAnsiTheme="minorHAnsi" w:cstheme="minorHAnsi"/>
          <w:sz w:val="20"/>
          <w:szCs w:val="20"/>
        </w:rPr>
      </w:pPr>
    </w:p>
    <w:p w14:paraId="4F1212ED" w14:textId="77777777" w:rsidR="00A9045F" w:rsidRDefault="00A30654" w:rsidP="0095443B">
      <w:pPr>
        <w:ind w:left="140" w:right="139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95443B">
        <w:rPr>
          <w:rFonts w:asciiTheme="minorHAnsi" w:hAnsiTheme="minorHAnsi" w:cstheme="minorHAnsi"/>
          <w:b/>
          <w:sz w:val="20"/>
          <w:szCs w:val="20"/>
        </w:rPr>
        <w:t>OGGETTO:</w:t>
      </w:r>
      <w:r w:rsidRPr="0095443B">
        <w:rPr>
          <w:rFonts w:asciiTheme="minorHAnsi" w:hAnsiTheme="minorHAnsi" w:cstheme="minorHAnsi"/>
          <w:b/>
          <w:spacing w:val="-18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>richiesta</w:t>
      </w:r>
      <w:r w:rsidRPr="0095443B">
        <w:rPr>
          <w:rFonts w:asciiTheme="minorHAnsi" w:hAnsiTheme="minorHAnsi" w:cstheme="minorHAnsi"/>
          <w:b/>
          <w:spacing w:val="-1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>di</w:t>
      </w:r>
      <w:r w:rsidRPr="0095443B">
        <w:rPr>
          <w:rFonts w:asciiTheme="minorHAnsi" w:hAnsiTheme="minorHAnsi" w:cstheme="minorHAnsi"/>
          <w:b/>
          <w:spacing w:val="-18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>continuità</w:t>
      </w:r>
      <w:r w:rsidRPr="0095443B">
        <w:rPr>
          <w:rFonts w:asciiTheme="minorHAnsi" w:hAnsiTheme="minorHAnsi" w:cstheme="minorHAnsi"/>
          <w:b/>
          <w:spacing w:val="-1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>didattica</w:t>
      </w:r>
      <w:r w:rsidRPr="0095443B">
        <w:rPr>
          <w:rFonts w:asciiTheme="minorHAnsi" w:hAnsiTheme="minorHAnsi" w:cstheme="minorHAnsi"/>
          <w:b/>
          <w:spacing w:val="-18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>ai</w:t>
      </w:r>
      <w:r w:rsidRPr="0095443B">
        <w:rPr>
          <w:rFonts w:asciiTheme="minorHAnsi" w:hAnsiTheme="minorHAnsi" w:cstheme="minorHAnsi"/>
          <w:b/>
          <w:spacing w:val="-1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>sensi</w:t>
      </w:r>
      <w:r w:rsidRPr="0095443B">
        <w:rPr>
          <w:rFonts w:asciiTheme="minorHAnsi" w:hAnsiTheme="minorHAnsi" w:cstheme="minorHAnsi"/>
          <w:b/>
          <w:spacing w:val="-18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>del</w:t>
      </w:r>
      <w:r w:rsidRPr="0095443B">
        <w:rPr>
          <w:rFonts w:asciiTheme="minorHAnsi" w:hAnsiTheme="minorHAnsi" w:cstheme="minorHAnsi"/>
          <w:b/>
          <w:spacing w:val="-1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>Decreto</w:t>
      </w:r>
      <w:r w:rsidRPr="0095443B">
        <w:rPr>
          <w:rFonts w:asciiTheme="minorHAnsi" w:hAnsiTheme="minorHAnsi" w:cstheme="minorHAnsi"/>
          <w:b/>
          <w:spacing w:val="-18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>Ministeriale</w:t>
      </w:r>
      <w:r w:rsidRPr="0095443B">
        <w:rPr>
          <w:rFonts w:asciiTheme="minorHAnsi" w:hAnsiTheme="minorHAnsi" w:cstheme="minorHAnsi"/>
          <w:b/>
          <w:spacing w:val="-1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b/>
          <w:sz w:val="20"/>
          <w:szCs w:val="20"/>
        </w:rPr>
        <w:t xml:space="preserve">n.32 del 26/02/2025 </w:t>
      </w:r>
      <w:r w:rsidRPr="0095443B">
        <w:rPr>
          <w:rFonts w:asciiTheme="minorHAnsi" w:hAnsiTheme="minorHAnsi" w:cstheme="minorHAnsi"/>
          <w:b/>
          <w:i/>
          <w:sz w:val="20"/>
          <w:szCs w:val="20"/>
        </w:rPr>
        <w:t>“Misure finalizzate a garantire la continuità dei docenti a tempo determinato su posto di sostegno”</w:t>
      </w:r>
      <w:r w:rsidR="006C2487" w:rsidRPr="0095443B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6C2487" w:rsidRPr="0095443B">
        <w:rPr>
          <w:rFonts w:asciiTheme="minorHAnsi" w:hAnsiTheme="minorHAnsi" w:cstheme="minorHAnsi"/>
          <w:b/>
          <w:sz w:val="20"/>
          <w:szCs w:val="20"/>
        </w:rPr>
        <w:t xml:space="preserve">e dell’O.M. 27 del 16/02/2026 </w:t>
      </w:r>
      <w:r w:rsidR="006C2487" w:rsidRPr="0095443B">
        <w:rPr>
          <w:rFonts w:asciiTheme="minorHAnsi" w:hAnsiTheme="minorHAnsi" w:cstheme="minorHAnsi"/>
          <w:b/>
          <w:i/>
          <w:sz w:val="20"/>
          <w:szCs w:val="20"/>
        </w:rPr>
        <w:t>“Procedure di aggiornamento e rinnovo delle graduatorie provinciali e di istituto”.</w:t>
      </w:r>
    </w:p>
    <w:p w14:paraId="7740A082" w14:textId="77777777" w:rsidR="0095443B" w:rsidRPr="0095443B" w:rsidRDefault="0095443B" w:rsidP="0095443B">
      <w:pPr>
        <w:ind w:left="140" w:right="139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F1212EE" w14:textId="77777777" w:rsidR="006C2487" w:rsidRPr="0095443B" w:rsidRDefault="00A30654" w:rsidP="0095443B">
      <w:pPr>
        <w:pStyle w:val="Paragrafoelenco"/>
        <w:numPr>
          <w:ilvl w:val="0"/>
          <w:numId w:val="4"/>
        </w:numPr>
        <w:tabs>
          <w:tab w:val="left" w:pos="859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VISTA</w:t>
      </w:r>
      <w:r w:rsidRPr="0095443B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la</w:t>
      </w:r>
      <w:r w:rsidRPr="0095443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normativa</w:t>
      </w:r>
      <w:r w:rsidRPr="0095443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a</w:t>
      </w:r>
      <w:r w:rsidRPr="0095443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favore</w:t>
      </w:r>
      <w:r w:rsidRPr="0095443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del</w:t>
      </w:r>
      <w:r w:rsidRPr="0095443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diritto</w:t>
      </w:r>
      <w:r w:rsidRPr="0095443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allo</w:t>
      </w:r>
      <w:r w:rsidRPr="0095443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studio</w:t>
      </w:r>
      <w:r w:rsidRPr="0095443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degli</w:t>
      </w:r>
      <w:r w:rsidRPr="0095443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alunni</w:t>
      </w:r>
      <w:r w:rsidRPr="0095443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e</w:t>
      </w:r>
      <w:r w:rsidRPr="0095443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degli</w:t>
      </w:r>
      <w:r w:rsidRPr="0095443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studenti</w:t>
      </w:r>
      <w:r w:rsidRPr="0095443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con</w:t>
      </w:r>
      <w:r w:rsidRPr="0095443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pacing w:val="-2"/>
          <w:sz w:val="20"/>
          <w:szCs w:val="20"/>
        </w:rPr>
        <w:t>disabilità</w:t>
      </w:r>
      <w:r w:rsidR="006C2487" w:rsidRPr="0095443B">
        <w:rPr>
          <w:rFonts w:asciiTheme="minorHAnsi" w:hAnsiTheme="minorHAnsi" w:cstheme="minorHAnsi"/>
          <w:spacing w:val="-2"/>
          <w:sz w:val="20"/>
          <w:szCs w:val="20"/>
        </w:rPr>
        <w:t>;</w:t>
      </w:r>
    </w:p>
    <w:p w14:paraId="4F1212EF" w14:textId="77777777" w:rsidR="00A9045F" w:rsidRPr="0095443B" w:rsidRDefault="006C2487" w:rsidP="0095443B">
      <w:pPr>
        <w:pStyle w:val="Corpotesto"/>
        <w:numPr>
          <w:ilvl w:val="0"/>
          <w:numId w:val="4"/>
        </w:numPr>
        <w:ind w:right="138"/>
        <w:jc w:val="both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VISTO il</w:t>
      </w:r>
      <w:r w:rsidR="00A30654" w:rsidRPr="0095443B">
        <w:rPr>
          <w:rFonts w:asciiTheme="minorHAnsi" w:hAnsiTheme="minorHAnsi" w:cstheme="minorHAnsi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i/>
          <w:sz w:val="20"/>
          <w:szCs w:val="20"/>
        </w:rPr>
        <w:t xml:space="preserve">Decreto Ministeriale n.32 del 26/02/2025 </w:t>
      </w:r>
      <w:r w:rsidR="00A30654" w:rsidRPr="0095443B">
        <w:rPr>
          <w:rFonts w:asciiTheme="minorHAnsi" w:hAnsiTheme="minorHAnsi" w:cstheme="minorHAnsi"/>
          <w:sz w:val="20"/>
          <w:szCs w:val="20"/>
        </w:rPr>
        <w:t>“Misure finalizzate a garantire la continuità dei docenti a tempo determinato su posto di sostegno per l’anno scolastico 2026/2027, a norma</w:t>
      </w:r>
      <w:r w:rsidR="00A30654" w:rsidRPr="0095443B">
        <w:rPr>
          <w:rFonts w:asciiTheme="minorHAnsi" w:hAnsiTheme="minorHAnsi" w:cstheme="minorHAnsi"/>
          <w:spacing w:val="53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dell’articolo</w:t>
      </w:r>
      <w:r w:rsidR="00A30654" w:rsidRPr="0095443B">
        <w:rPr>
          <w:rFonts w:asciiTheme="minorHAnsi" w:hAnsiTheme="minorHAnsi" w:cstheme="minorHAnsi"/>
          <w:spacing w:val="54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8,</w:t>
      </w:r>
      <w:r w:rsidR="00A30654" w:rsidRPr="0095443B">
        <w:rPr>
          <w:rFonts w:asciiTheme="minorHAnsi" w:hAnsiTheme="minorHAnsi" w:cstheme="minorHAnsi"/>
          <w:spacing w:val="58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comma</w:t>
      </w:r>
      <w:r w:rsidR="00A30654" w:rsidRPr="0095443B">
        <w:rPr>
          <w:rFonts w:asciiTheme="minorHAnsi" w:hAnsiTheme="minorHAnsi" w:cstheme="minorHAnsi"/>
          <w:spacing w:val="54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2,</w:t>
      </w:r>
      <w:r w:rsidR="00A30654" w:rsidRPr="0095443B">
        <w:rPr>
          <w:rFonts w:asciiTheme="minorHAnsi" w:hAnsiTheme="minorHAnsi" w:cstheme="minorHAnsi"/>
          <w:spacing w:val="54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del</w:t>
      </w:r>
      <w:r w:rsidR="00A30654" w:rsidRPr="0095443B">
        <w:rPr>
          <w:rFonts w:asciiTheme="minorHAnsi" w:hAnsiTheme="minorHAnsi" w:cstheme="minorHAnsi"/>
          <w:spacing w:val="52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decreto-legge</w:t>
      </w:r>
      <w:r w:rsidR="00A30654" w:rsidRPr="0095443B">
        <w:rPr>
          <w:rFonts w:asciiTheme="minorHAnsi" w:hAnsiTheme="minorHAnsi" w:cstheme="minorHAnsi"/>
          <w:spacing w:val="53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31</w:t>
      </w:r>
      <w:r w:rsidR="00A30654" w:rsidRPr="0095443B">
        <w:rPr>
          <w:rFonts w:asciiTheme="minorHAnsi" w:hAnsiTheme="minorHAnsi" w:cstheme="minorHAnsi"/>
          <w:spacing w:val="56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maggio</w:t>
      </w:r>
      <w:r w:rsidR="00A30654" w:rsidRPr="0095443B">
        <w:rPr>
          <w:rFonts w:asciiTheme="minorHAnsi" w:hAnsiTheme="minorHAnsi" w:cstheme="minorHAnsi"/>
          <w:spacing w:val="56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2024,</w:t>
      </w:r>
      <w:r w:rsidR="00A30654" w:rsidRPr="0095443B">
        <w:rPr>
          <w:rFonts w:asciiTheme="minorHAnsi" w:hAnsiTheme="minorHAnsi" w:cstheme="minorHAnsi"/>
          <w:spacing w:val="56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n.</w:t>
      </w:r>
      <w:r w:rsidR="00A30654" w:rsidRPr="0095443B">
        <w:rPr>
          <w:rFonts w:asciiTheme="minorHAnsi" w:hAnsiTheme="minorHAnsi" w:cstheme="minorHAnsi"/>
          <w:spacing w:val="54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71,</w:t>
      </w:r>
      <w:r w:rsidR="00A30654" w:rsidRPr="0095443B">
        <w:rPr>
          <w:rFonts w:asciiTheme="minorHAnsi" w:hAnsiTheme="minorHAnsi" w:cstheme="minorHAnsi"/>
          <w:spacing w:val="56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convertito</w:t>
      </w:r>
      <w:r w:rsidR="00A30654" w:rsidRPr="0095443B">
        <w:rPr>
          <w:rFonts w:asciiTheme="minorHAnsi" w:hAnsiTheme="minorHAnsi" w:cstheme="minorHAnsi"/>
          <w:spacing w:val="56"/>
          <w:w w:val="15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pacing w:val="-5"/>
          <w:sz w:val="20"/>
          <w:szCs w:val="20"/>
        </w:rPr>
        <w:t>con</w:t>
      </w:r>
      <w:r w:rsidRPr="0095443B">
        <w:rPr>
          <w:rFonts w:asciiTheme="minorHAnsi" w:hAnsiTheme="minorHAnsi" w:cstheme="minorHAnsi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modificazioni</w:t>
      </w:r>
      <w:r w:rsidR="00A30654" w:rsidRPr="0095443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dalla legge</w:t>
      </w:r>
      <w:r w:rsidR="00A30654" w:rsidRPr="0095443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29</w:t>
      </w:r>
      <w:r w:rsidR="00A30654" w:rsidRPr="0095443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luglio</w:t>
      </w:r>
      <w:r w:rsidR="00A30654" w:rsidRPr="0095443B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 xml:space="preserve">2024, n. </w:t>
      </w:r>
      <w:r w:rsidR="00A30654" w:rsidRPr="0095443B">
        <w:rPr>
          <w:rFonts w:asciiTheme="minorHAnsi" w:hAnsiTheme="minorHAnsi" w:cstheme="minorHAnsi"/>
          <w:spacing w:val="-4"/>
          <w:sz w:val="20"/>
          <w:szCs w:val="20"/>
        </w:rPr>
        <w:t>106”</w:t>
      </w:r>
      <w:r w:rsidRPr="0095443B">
        <w:rPr>
          <w:rFonts w:asciiTheme="minorHAnsi" w:hAnsiTheme="minorHAnsi" w:cstheme="minorHAnsi"/>
          <w:spacing w:val="-4"/>
          <w:sz w:val="20"/>
          <w:szCs w:val="20"/>
        </w:rPr>
        <w:t>;</w:t>
      </w:r>
    </w:p>
    <w:p w14:paraId="4F1212F0" w14:textId="77777777" w:rsidR="006C2487" w:rsidRPr="0095443B" w:rsidRDefault="006C2487" w:rsidP="0095443B">
      <w:pPr>
        <w:pStyle w:val="Corpotesto"/>
        <w:numPr>
          <w:ilvl w:val="0"/>
          <w:numId w:val="4"/>
        </w:numPr>
        <w:ind w:right="138"/>
        <w:jc w:val="both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pacing w:val="-4"/>
          <w:sz w:val="20"/>
          <w:szCs w:val="20"/>
        </w:rPr>
        <w:t xml:space="preserve">VISTA l’O.M. n. 27 del 16/02/2026 </w:t>
      </w:r>
      <w:r w:rsidRPr="0095443B">
        <w:rPr>
          <w:rFonts w:asciiTheme="minorHAnsi" w:hAnsiTheme="minorHAnsi" w:cstheme="minorHAnsi"/>
          <w:i/>
          <w:spacing w:val="-4"/>
          <w:sz w:val="20"/>
          <w:szCs w:val="20"/>
        </w:rPr>
        <w:t>“Procedure di aggiornamento e rinnovo delle graduatorie provinciali e di istituto”.</w:t>
      </w:r>
    </w:p>
    <w:p w14:paraId="4F1212F1" w14:textId="77777777" w:rsidR="00A9045F" w:rsidRPr="0095443B" w:rsidRDefault="00A9045F" w:rsidP="0095443B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4F1212F2" w14:textId="77777777" w:rsidR="00A9045F" w:rsidRPr="0095443B" w:rsidRDefault="00A9045F" w:rsidP="0095443B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022EB047" w14:textId="77777777" w:rsidR="0010072B" w:rsidRDefault="00A30654" w:rsidP="00E2084B">
      <w:pPr>
        <w:pStyle w:val="Corpotesto"/>
        <w:tabs>
          <w:tab w:val="left" w:pos="3437"/>
          <w:tab w:val="left" w:pos="5344"/>
          <w:tab w:val="left" w:pos="5410"/>
          <w:tab w:val="left" w:pos="5957"/>
          <w:tab w:val="left" w:pos="7750"/>
          <w:tab w:val="left" w:pos="8097"/>
          <w:tab w:val="left" w:pos="8832"/>
          <w:tab w:val="left" w:pos="9784"/>
          <w:tab w:val="left" w:pos="9832"/>
        </w:tabs>
        <w:spacing w:line="360" w:lineRule="auto"/>
        <w:ind w:left="142" w:right="81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95443B">
        <w:rPr>
          <w:rFonts w:asciiTheme="minorHAnsi" w:hAnsiTheme="minorHAnsi" w:cstheme="minorHAnsi"/>
          <w:sz w:val="20"/>
          <w:szCs w:val="20"/>
        </w:rPr>
        <w:t xml:space="preserve">La sottoscritta 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</w:rPr>
        <w:t xml:space="preserve">nata a 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pacing w:val="-17"/>
          <w:sz w:val="20"/>
          <w:szCs w:val="20"/>
          <w:u w:val="single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 xml:space="preserve">il 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</w:rPr>
        <w:t xml:space="preserve"> e residente a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</w:rPr>
        <w:t>in via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pacing w:val="-2"/>
          <w:sz w:val="20"/>
          <w:szCs w:val="20"/>
        </w:rPr>
        <w:t>comune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pacing w:val="-2"/>
          <w:sz w:val="20"/>
          <w:szCs w:val="20"/>
        </w:rPr>
        <w:t>provincia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00C1946F" w14:textId="17D2846B" w:rsidR="0095443B" w:rsidRDefault="00A30654" w:rsidP="00E2084B">
      <w:pPr>
        <w:pStyle w:val="Corpotesto"/>
        <w:tabs>
          <w:tab w:val="left" w:pos="3437"/>
          <w:tab w:val="left" w:pos="5344"/>
          <w:tab w:val="left" w:pos="5410"/>
          <w:tab w:val="left" w:pos="5957"/>
          <w:tab w:val="left" w:pos="7750"/>
          <w:tab w:val="left" w:pos="8097"/>
          <w:tab w:val="left" w:pos="8832"/>
          <w:tab w:val="left" w:pos="9784"/>
          <w:tab w:val="left" w:pos="9832"/>
        </w:tabs>
        <w:spacing w:line="360" w:lineRule="auto"/>
        <w:ind w:left="142" w:right="81"/>
        <w:jc w:val="both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 xml:space="preserve"> Il sottoscritto 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</w:rPr>
        <w:t xml:space="preserve">nato a 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</w:rPr>
        <w:t xml:space="preserve">il 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</w:rPr>
        <w:t xml:space="preserve"> e residente a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</w:rPr>
        <w:t>in via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pacing w:val="-2"/>
          <w:sz w:val="20"/>
          <w:szCs w:val="20"/>
        </w:rPr>
        <w:t>comune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pacing w:val="-2"/>
          <w:sz w:val="20"/>
          <w:szCs w:val="20"/>
        </w:rPr>
        <w:t>provincia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2AA4EC7" w14:textId="055AA03A" w:rsidR="001E4167" w:rsidRPr="0095443B" w:rsidRDefault="00A30654" w:rsidP="00E2084B">
      <w:pPr>
        <w:pStyle w:val="Corpotesto"/>
        <w:tabs>
          <w:tab w:val="left" w:pos="3437"/>
          <w:tab w:val="left" w:pos="5344"/>
          <w:tab w:val="left" w:pos="5410"/>
          <w:tab w:val="left" w:pos="5957"/>
          <w:tab w:val="left" w:pos="7750"/>
          <w:tab w:val="left" w:pos="8097"/>
          <w:tab w:val="left" w:pos="8832"/>
          <w:tab w:val="left" w:pos="9784"/>
          <w:tab w:val="left" w:pos="9832"/>
        </w:tabs>
        <w:spacing w:line="360" w:lineRule="auto"/>
        <w:ind w:left="142" w:right="81"/>
        <w:jc w:val="both"/>
        <w:rPr>
          <w:rFonts w:asciiTheme="minorHAnsi" w:hAnsiTheme="minorHAnsi" w:cstheme="minorHAnsi"/>
          <w:spacing w:val="80"/>
          <w:w w:val="150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in</w:t>
      </w:r>
      <w:r w:rsidRPr="0095443B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qualità</w:t>
      </w:r>
      <w:r w:rsidRPr="0095443B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di</w:t>
      </w:r>
      <w:r w:rsidRPr="0095443B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genitori</w:t>
      </w:r>
      <w:r w:rsidR="006C2487" w:rsidRPr="0095443B">
        <w:rPr>
          <w:rFonts w:asciiTheme="minorHAnsi" w:hAnsiTheme="minorHAnsi" w:cstheme="minorHAnsi"/>
          <w:sz w:val="20"/>
          <w:szCs w:val="20"/>
        </w:rPr>
        <w:t>/tutori</w:t>
      </w:r>
      <w:r w:rsidRPr="0095443B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</w:p>
    <w:p w14:paraId="7114CA4D" w14:textId="01FD5891" w:rsidR="001E4167" w:rsidRPr="0095443B" w:rsidRDefault="00A30654" w:rsidP="00E2084B">
      <w:pPr>
        <w:pStyle w:val="Corpotesto"/>
        <w:tabs>
          <w:tab w:val="left" w:pos="3437"/>
          <w:tab w:val="left" w:pos="5344"/>
          <w:tab w:val="left" w:pos="5410"/>
          <w:tab w:val="left" w:pos="5957"/>
          <w:tab w:val="left" w:pos="7750"/>
          <w:tab w:val="left" w:pos="8097"/>
          <w:tab w:val="left" w:pos="8832"/>
          <w:tab w:val="left" w:pos="9784"/>
          <w:tab w:val="left" w:pos="9832"/>
        </w:tabs>
        <w:spacing w:line="360" w:lineRule="auto"/>
        <w:ind w:left="142" w:right="81"/>
        <w:jc w:val="both"/>
        <w:rPr>
          <w:rFonts w:asciiTheme="minorHAnsi" w:hAnsiTheme="minorHAnsi" w:cstheme="minorHAnsi"/>
          <w:spacing w:val="-15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dell’alunno</w:t>
      </w:r>
      <w:r w:rsidR="006C2487" w:rsidRPr="0095443B">
        <w:rPr>
          <w:rFonts w:asciiTheme="minorHAnsi" w:hAnsiTheme="minorHAnsi" w:cstheme="minorHAnsi"/>
          <w:sz w:val="20"/>
          <w:szCs w:val="20"/>
        </w:rPr>
        <w:t>/a</w:t>
      </w:r>
      <w:r w:rsidRPr="0095443B">
        <w:rPr>
          <w:rFonts w:asciiTheme="minorHAnsi" w:hAnsiTheme="minorHAnsi" w:cstheme="minorHAnsi"/>
          <w:spacing w:val="182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nato</w:t>
      </w:r>
      <w:r w:rsidRPr="0095443B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a</w:t>
      </w:r>
      <w:r w:rsidR="00E2084B">
        <w:rPr>
          <w:rFonts w:asciiTheme="minorHAnsi" w:hAnsiTheme="minorHAnsi" w:cstheme="minorHAnsi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5443B">
        <w:rPr>
          <w:rFonts w:asciiTheme="minorHAnsi" w:hAnsiTheme="minorHAnsi" w:cstheme="minorHAnsi"/>
          <w:sz w:val="20"/>
          <w:szCs w:val="20"/>
        </w:rPr>
        <w:t xml:space="preserve">il </w:t>
      </w:r>
      <w:r w:rsidR="00E2084B">
        <w:rPr>
          <w:rFonts w:asciiTheme="minorHAnsi" w:hAnsiTheme="minorHAnsi" w:cstheme="minorHAnsi"/>
          <w:sz w:val="20"/>
          <w:szCs w:val="20"/>
        </w:rPr>
        <w:t>___________________</w:t>
      </w:r>
      <w:r w:rsidRPr="0095443B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</w:p>
    <w:p w14:paraId="4F1212F4" w14:textId="3C54AF36" w:rsidR="00A9045F" w:rsidRPr="0095443B" w:rsidRDefault="00A30654" w:rsidP="00E2084B">
      <w:pPr>
        <w:pStyle w:val="Corpotesto"/>
        <w:tabs>
          <w:tab w:val="left" w:pos="2597"/>
          <w:tab w:val="left" w:pos="5780"/>
        </w:tabs>
        <w:spacing w:line="360" w:lineRule="auto"/>
        <w:ind w:left="142" w:right="125"/>
        <w:jc w:val="both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 xml:space="preserve">frequentante la classe </w:t>
      </w:r>
      <w:r w:rsidR="001E4167" w:rsidRPr="0095443B">
        <w:rPr>
          <w:rFonts w:asciiTheme="minorHAnsi" w:hAnsiTheme="minorHAnsi" w:cstheme="minorHAnsi"/>
          <w:sz w:val="20"/>
          <w:szCs w:val="20"/>
        </w:rPr>
        <w:t xml:space="preserve">_____ </w:t>
      </w:r>
      <w:r w:rsidRPr="0095443B">
        <w:rPr>
          <w:rFonts w:asciiTheme="minorHAnsi" w:hAnsiTheme="minorHAnsi" w:cstheme="minorHAnsi"/>
          <w:sz w:val="20"/>
          <w:szCs w:val="20"/>
        </w:rPr>
        <w:t xml:space="preserve">sezione </w:t>
      </w:r>
      <w:r w:rsidR="000A0F3D" w:rsidRPr="0095443B">
        <w:rPr>
          <w:rFonts w:asciiTheme="minorHAnsi" w:hAnsiTheme="minorHAnsi" w:cstheme="minorHAnsi"/>
          <w:sz w:val="20"/>
          <w:szCs w:val="20"/>
          <w:u w:val="single"/>
        </w:rPr>
        <w:t xml:space="preserve">  </w:t>
      </w:r>
      <w:r w:rsidR="001E4167" w:rsidRPr="0095443B">
        <w:rPr>
          <w:rFonts w:asciiTheme="minorHAnsi" w:hAnsiTheme="minorHAnsi" w:cstheme="minorHAnsi"/>
          <w:sz w:val="20"/>
          <w:szCs w:val="20"/>
        </w:rPr>
        <w:t xml:space="preserve"> </w:t>
      </w:r>
      <w:r w:rsidR="000A0F3D" w:rsidRPr="0095443B">
        <w:rPr>
          <w:rFonts w:asciiTheme="minorHAnsi" w:hAnsiTheme="minorHAnsi" w:cstheme="minorHAnsi"/>
          <w:sz w:val="20"/>
          <w:szCs w:val="20"/>
        </w:rPr>
        <w:t xml:space="preserve">indirizzo </w:t>
      </w:r>
      <w:r w:rsidR="001E4167" w:rsidRPr="0095443B">
        <w:rPr>
          <w:rFonts w:asciiTheme="minorHAnsi" w:hAnsiTheme="minorHAnsi" w:cstheme="minorHAnsi"/>
          <w:sz w:val="20"/>
          <w:szCs w:val="20"/>
        </w:rPr>
        <w:t xml:space="preserve"> </w:t>
      </w:r>
      <w:r w:rsidR="000A0F3D" w:rsidRPr="0095443B">
        <w:rPr>
          <w:rFonts w:asciiTheme="minorHAnsi" w:hAnsiTheme="minorHAnsi" w:cstheme="minorHAnsi"/>
          <w:sz w:val="20"/>
          <w:szCs w:val="20"/>
        </w:rPr>
        <w:t>____________</w:t>
      </w:r>
      <w:r w:rsidR="006C2487" w:rsidRPr="0095443B">
        <w:rPr>
          <w:rFonts w:asciiTheme="minorHAnsi" w:hAnsiTheme="minorHAnsi" w:cstheme="minorHAnsi"/>
          <w:sz w:val="20"/>
          <w:szCs w:val="20"/>
        </w:rPr>
        <w:t xml:space="preserve">dell’I.S. </w:t>
      </w:r>
      <w:r w:rsidR="00387300" w:rsidRPr="0095443B">
        <w:rPr>
          <w:rFonts w:asciiTheme="minorHAnsi" w:hAnsiTheme="minorHAnsi" w:cstheme="minorHAnsi"/>
          <w:sz w:val="20"/>
          <w:szCs w:val="20"/>
        </w:rPr>
        <w:t>“</w:t>
      </w:r>
      <w:r w:rsidR="0010072B">
        <w:rPr>
          <w:rFonts w:asciiTheme="minorHAnsi" w:hAnsiTheme="minorHAnsi" w:cstheme="minorHAnsi"/>
          <w:sz w:val="20"/>
          <w:szCs w:val="20"/>
        </w:rPr>
        <w:t>Buccari Marconi</w:t>
      </w:r>
      <w:r w:rsidR="00387300" w:rsidRPr="0095443B">
        <w:rPr>
          <w:rFonts w:asciiTheme="minorHAnsi" w:hAnsiTheme="minorHAnsi" w:cstheme="minorHAnsi"/>
          <w:sz w:val="20"/>
          <w:szCs w:val="20"/>
        </w:rPr>
        <w:t>”</w:t>
      </w:r>
      <w:r w:rsidR="006C2487" w:rsidRPr="0095443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F1212F5" w14:textId="77777777" w:rsidR="00A9045F" w:rsidRPr="0095443B" w:rsidRDefault="00A9045F" w:rsidP="0095443B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4F1212F6" w14:textId="77777777" w:rsidR="00A9045F" w:rsidRPr="0095443B" w:rsidRDefault="00A30654" w:rsidP="0095443B">
      <w:pPr>
        <w:ind w:right="3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443B">
        <w:rPr>
          <w:rFonts w:asciiTheme="minorHAnsi" w:hAnsiTheme="minorHAnsi" w:cstheme="minorHAnsi"/>
          <w:b/>
          <w:spacing w:val="-2"/>
          <w:sz w:val="20"/>
          <w:szCs w:val="20"/>
        </w:rPr>
        <w:t>CHIEDONO</w:t>
      </w:r>
    </w:p>
    <w:p w14:paraId="4F1212F7" w14:textId="77777777" w:rsidR="00A9045F" w:rsidRPr="0095443B" w:rsidRDefault="00A9045F" w:rsidP="0095443B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14:paraId="4F1212F8" w14:textId="77777777" w:rsidR="00A9045F" w:rsidRPr="0095443B" w:rsidRDefault="00A9045F" w:rsidP="0095443B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14:paraId="4F1212F9" w14:textId="4A0EB113" w:rsidR="00A9045F" w:rsidRPr="0095443B" w:rsidRDefault="009F343C" w:rsidP="0095443B">
      <w:pPr>
        <w:pStyle w:val="Corpotesto"/>
        <w:tabs>
          <w:tab w:val="left" w:pos="8788"/>
        </w:tabs>
        <w:ind w:left="140" w:right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F12131F" wp14:editId="04D7135E">
                <wp:simplePos x="0" y="0"/>
                <wp:positionH relativeFrom="page">
                  <wp:posOffset>6224270</wp:posOffset>
                </wp:positionH>
                <wp:positionV relativeFrom="paragraph">
                  <wp:posOffset>158750</wp:posOffset>
                </wp:positionV>
                <wp:extent cx="50165" cy="7620"/>
                <wp:effectExtent l="0" t="0" r="0" b="0"/>
                <wp:wrapNone/>
                <wp:docPr id="106293520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75B1E" id="docshape1" o:spid="_x0000_s1026" style="position:absolute;margin-left:490.1pt;margin-top:12.5pt;width:3.95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A30654" w:rsidRPr="0095443B">
        <w:rPr>
          <w:rFonts w:asciiTheme="minorHAnsi" w:hAnsiTheme="minorHAnsi" w:cstheme="minorHAnsi"/>
          <w:sz w:val="20"/>
          <w:szCs w:val="20"/>
        </w:rPr>
        <w:t xml:space="preserve">la conferma del docente di sostegno: </w:t>
      </w:r>
      <w:r w:rsidR="00FF3717">
        <w:rPr>
          <w:rFonts w:asciiTheme="minorHAnsi" w:hAnsiTheme="minorHAnsi" w:cstheme="minorHAnsi"/>
          <w:sz w:val="20"/>
          <w:szCs w:val="20"/>
          <w:u w:val="single"/>
        </w:rPr>
        <w:t xml:space="preserve"> __________________________________________</w:t>
      </w:r>
      <w:r w:rsidR="00A30654" w:rsidRPr="00FF3717">
        <w:rPr>
          <w:rFonts w:asciiTheme="minorHAnsi" w:hAnsiTheme="minorHAnsi" w:cstheme="minorHAnsi"/>
          <w:sz w:val="20"/>
          <w:szCs w:val="20"/>
        </w:rPr>
        <w:t>(C</w:t>
      </w:r>
      <w:r w:rsidR="00A30654" w:rsidRPr="0095443B">
        <w:rPr>
          <w:rFonts w:asciiTheme="minorHAnsi" w:hAnsiTheme="minorHAnsi" w:cstheme="minorHAnsi"/>
          <w:sz w:val="20"/>
          <w:szCs w:val="20"/>
        </w:rPr>
        <w:t>lasse di concorso</w:t>
      </w:r>
      <w:r w:rsidR="00A30654" w:rsidRPr="0095443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ADSS)</w:t>
      </w:r>
      <w:r w:rsidR="006C2487" w:rsidRPr="0095443B">
        <w:rPr>
          <w:rFonts w:asciiTheme="minorHAnsi" w:hAnsiTheme="minorHAnsi" w:cstheme="minorHAnsi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per</w:t>
      </w:r>
      <w:r w:rsidR="00A30654" w:rsidRPr="0095443B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l’anno</w:t>
      </w:r>
      <w:r w:rsidR="00A30654" w:rsidRPr="0095443B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scolastico</w:t>
      </w:r>
      <w:r w:rsidR="00A30654" w:rsidRPr="0095443B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2026/2027,</w:t>
      </w:r>
      <w:r w:rsidR="00A30654" w:rsidRPr="0095443B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al</w:t>
      </w:r>
      <w:r w:rsidR="00A30654" w:rsidRPr="0095443B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fine</w:t>
      </w:r>
      <w:r w:rsidR="00A30654" w:rsidRPr="0095443B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di</w:t>
      </w:r>
      <w:r w:rsidR="00A30654" w:rsidRPr="0095443B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garantire</w:t>
      </w:r>
      <w:r w:rsidR="00A30654" w:rsidRPr="0095443B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la</w:t>
      </w:r>
      <w:r w:rsidR="00A30654" w:rsidRPr="0095443B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continuità</w:t>
      </w:r>
      <w:r w:rsidR="00A30654" w:rsidRPr="0095443B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didattica</w:t>
      </w:r>
      <w:r w:rsidR="00A30654" w:rsidRPr="0095443B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ed</w:t>
      </w:r>
      <w:r w:rsidR="00A30654" w:rsidRPr="0095443B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educativa</w:t>
      </w:r>
      <w:r w:rsidR="00A30654" w:rsidRPr="0095443B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ritenuta fondamentale per il percorso formativo dell’alunno</w:t>
      </w:r>
      <w:r w:rsidR="006C2487" w:rsidRPr="0095443B">
        <w:rPr>
          <w:rFonts w:asciiTheme="minorHAnsi" w:hAnsiTheme="minorHAnsi" w:cstheme="minorHAnsi"/>
          <w:sz w:val="20"/>
          <w:szCs w:val="20"/>
        </w:rPr>
        <w:t>/a</w:t>
      </w:r>
      <w:r w:rsidR="00A30654" w:rsidRPr="0095443B">
        <w:rPr>
          <w:rFonts w:asciiTheme="minorHAnsi" w:hAnsiTheme="minorHAnsi" w:cstheme="minorHAnsi"/>
          <w:sz w:val="20"/>
          <w:szCs w:val="20"/>
        </w:rPr>
        <w:t>, prevista dalla normativa vigente.</w:t>
      </w:r>
    </w:p>
    <w:p w14:paraId="421A3393" w14:textId="77777777" w:rsidR="00A9045F" w:rsidRDefault="00A9045F" w:rsidP="0095443B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4F1212FB" w14:textId="77777777" w:rsidR="00A9045F" w:rsidRPr="0095443B" w:rsidRDefault="00A30654" w:rsidP="0095443B">
      <w:pPr>
        <w:pStyle w:val="Corpotesto"/>
        <w:ind w:left="140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La</w:t>
      </w:r>
      <w:r w:rsidRPr="0095443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5443B">
        <w:rPr>
          <w:rFonts w:asciiTheme="minorHAnsi" w:hAnsiTheme="minorHAnsi" w:cstheme="minorHAnsi"/>
          <w:sz w:val="20"/>
          <w:szCs w:val="20"/>
        </w:rPr>
        <w:t>richiesta viene formulata in considerazione di quanto segue:</w:t>
      </w:r>
    </w:p>
    <w:p w14:paraId="4F1212FD" w14:textId="77777777" w:rsidR="00A9045F" w:rsidRPr="0095443B" w:rsidRDefault="00A30654" w:rsidP="0095443B">
      <w:pPr>
        <w:pStyle w:val="Paragrafoelenco"/>
        <w:numPr>
          <w:ilvl w:val="0"/>
          <w:numId w:val="1"/>
        </w:numPr>
        <w:tabs>
          <w:tab w:val="left" w:pos="860"/>
        </w:tabs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l’alunno</w:t>
      </w:r>
      <w:r w:rsidR="006C2487" w:rsidRPr="0095443B">
        <w:rPr>
          <w:rFonts w:asciiTheme="minorHAnsi" w:hAnsiTheme="minorHAnsi" w:cstheme="minorHAnsi"/>
          <w:sz w:val="20"/>
          <w:szCs w:val="20"/>
        </w:rPr>
        <w:t>/a</w:t>
      </w:r>
      <w:r w:rsidRPr="0095443B">
        <w:rPr>
          <w:rFonts w:asciiTheme="minorHAnsi" w:hAnsiTheme="minorHAnsi" w:cstheme="minorHAnsi"/>
          <w:sz w:val="20"/>
          <w:szCs w:val="20"/>
        </w:rPr>
        <w:t xml:space="preserve"> ha instaurato </w:t>
      </w:r>
      <w:r w:rsidR="006C2487" w:rsidRPr="0095443B">
        <w:rPr>
          <w:rFonts w:asciiTheme="minorHAnsi" w:hAnsiTheme="minorHAnsi" w:cstheme="minorHAnsi"/>
          <w:sz w:val="20"/>
          <w:szCs w:val="20"/>
        </w:rPr>
        <w:t>con il d</w:t>
      </w:r>
      <w:r w:rsidRPr="0095443B">
        <w:rPr>
          <w:rFonts w:asciiTheme="minorHAnsi" w:hAnsiTheme="minorHAnsi" w:cstheme="minorHAnsi"/>
          <w:sz w:val="20"/>
          <w:szCs w:val="20"/>
        </w:rPr>
        <w:t>ocente una relazione educativa significativa e stabile;</w:t>
      </w:r>
    </w:p>
    <w:p w14:paraId="4F1212FE" w14:textId="77777777" w:rsidR="00A9045F" w:rsidRPr="0095443B" w:rsidRDefault="00A30654" w:rsidP="0095443B">
      <w:pPr>
        <w:pStyle w:val="Paragrafoelenco"/>
        <w:numPr>
          <w:ilvl w:val="0"/>
          <w:numId w:val="1"/>
        </w:numPr>
        <w:tabs>
          <w:tab w:val="left" w:pos="860"/>
        </w:tabs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la continuità favorisce gli obiettivi previsti nel PEI;</w:t>
      </w:r>
    </w:p>
    <w:p w14:paraId="4F1212FF" w14:textId="77777777" w:rsidR="00A9045F" w:rsidRPr="0095443B" w:rsidRDefault="00A30654" w:rsidP="0095443B">
      <w:pPr>
        <w:pStyle w:val="Paragrafoelenco"/>
        <w:numPr>
          <w:ilvl w:val="0"/>
          <w:numId w:val="1"/>
        </w:numPr>
        <w:tabs>
          <w:tab w:val="left" w:pos="860"/>
        </w:tabs>
        <w:ind w:right="142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la complessità del percorso scolastico per l’alunno</w:t>
      </w:r>
      <w:r w:rsidR="006C2487" w:rsidRPr="0095443B">
        <w:rPr>
          <w:rFonts w:asciiTheme="minorHAnsi" w:hAnsiTheme="minorHAnsi" w:cstheme="minorHAnsi"/>
          <w:sz w:val="20"/>
          <w:szCs w:val="20"/>
        </w:rPr>
        <w:t>/a</w:t>
      </w:r>
      <w:r w:rsidRPr="0095443B">
        <w:rPr>
          <w:rFonts w:asciiTheme="minorHAnsi" w:hAnsiTheme="minorHAnsi" w:cstheme="minorHAnsi"/>
          <w:sz w:val="20"/>
          <w:szCs w:val="20"/>
        </w:rPr>
        <w:t xml:space="preserve"> richiede stabilità nella figura di riferimento;</w:t>
      </w:r>
    </w:p>
    <w:p w14:paraId="4F121300" w14:textId="77777777" w:rsidR="00A9045F" w:rsidRPr="0095443B" w:rsidRDefault="00A30654" w:rsidP="0095443B">
      <w:pPr>
        <w:pStyle w:val="Corpotesto"/>
        <w:ind w:left="140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I sottoscritti dichiarano inoltre che:</w:t>
      </w:r>
    </w:p>
    <w:p w14:paraId="4F121302" w14:textId="77777777" w:rsidR="00A9045F" w:rsidRPr="0095443B" w:rsidRDefault="00A30654" w:rsidP="0095443B">
      <w:pPr>
        <w:pStyle w:val="Paragrafoelenco"/>
        <w:numPr>
          <w:ilvl w:val="0"/>
          <w:numId w:val="1"/>
        </w:numPr>
        <w:tabs>
          <w:tab w:val="left" w:pos="860"/>
        </w:tabs>
        <w:ind w:right="141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 xml:space="preserve">sono a conoscenza che la conferma è subordinata alla disponibilità del posto </w:t>
      </w:r>
      <w:r w:rsidR="006C2487" w:rsidRPr="0095443B">
        <w:rPr>
          <w:rFonts w:asciiTheme="minorHAnsi" w:hAnsiTheme="minorHAnsi" w:cstheme="minorHAnsi"/>
          <w:sz w:val="20"/>
          <w:szCs w:val="20"/>
        </w:rPr>
        <w:t>nel rispetto della</w:t>
      </w:r>
      <w:r w:rsidRPr="0095443B">
        <w:rPr>
          <w:rFonts w:asciiTheme="minorHAnsi" w:hAnsiTheme="minorHAnsi" w:cstheme="minorHAnsi"/>
          <w:sz w:val="20"/>
          <w:szCs w:val="20"/>
        </w:rPr>
        <w:t xml:space="preserve"> normativa vigente;</w:t>
      </w:r>
    </w:p>
    <w:p w14:paraId="4F121303" w14:textId="77777777" w:rsidR="00A9045F" w:rsidRPr="0095443B" w:rsidRDefault="00A30654" w:rsidP="0095443B">
      <w:pPr>
        <w:pStyle w:val="Corpotesto"/>
        <w:numPr>
          <w:ilvl w:val="0"/>
          <w:numId w:val="1"/>
        </w:numPr>
        <w:ind w:right="142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sono consapevoli che la continuità ha validità annuale</w:t>
      </w:r>
      <w:r w:rsidR="006C2487" w:rsidRPr="0095443B">
        <w:rPr>
          <w:rFonts w:asciiTheme="minorHAnsi" w:hAnsiTheme="minorHAnsi" w:cstheme="minorHAnsi"/>
          <w:sz w:val="20"/>
          <w:szCs w:val="20"/>
        </w:rPr>
        <w:t xml:space="preserve"> per l’a.s. 2026/27</w:t>
      </w:r>
      <w:r w:rsidRPr="0095443B">
        <w:rPr>
          <w:rFonts w:asciiTheme="minorHAnsi" w:hAnsiTheme="minorHAnsi" w:cstheme="minorHAnsi"/>
          <w:sz w:val="20"/>
          <w:szCs w:val="20"/>
        </w:rPr>
        <w:t xml:space="preserve"> e deve essere richiesta negli anni successivi;</w:t>
      </w:r>
    </w:p>
    <w:p w14:paraId="4F121304" w14:textId="77777777" w:rsidR="00A9045F" w:rsidRPr="0095443B" w:rsidRDefault="00A30654" w:rsidP="0095443B">
      <w:pPr>
        <w:pStyle w:val="Paragrafoelenco"/>
        <w:numPr>
          <w:ilvl w:val="0"/>
          <w:numId w:val="1"/>
        </w:numPr>
        <w:tabs>
          <w:tab w:val="left" w:pos="860"/>
        </w:tabs>
        <w:ind w:right="144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autorizzano il trattamento dei dati personali ai sensi del GDPR 2016/679 per le finalità connesse alla presente richiesta.</w:t>
      </w:r>
    </w:p>
    <w:p w14:paraId="4F121306" w14:textId="77777777" w:rsidR="00A9045F" w:rsidRPr="0095443B" w:rsidRDefault="00A9045F" w:rsidP="0095443B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4F121307" w14:textId="5E41ACF0" w:rsidR="00A9045F" w:rsidRPr="0095443B" w:rsidRDefault="0010072B" w:rsidP="0095443B">
      <w:pPr>
        <w:pStyle w:val="Corpotesto"/>
        <w:tabs>
          <w:tab w:val="left" w:pos="3357"/>
        </w:tabs>
        <w:ind w:left="1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Cagliari</w:t>
      </w:r>
      <w:r w:rsidR="00A30654" w:rsidRPr="0095443B">
        <w:rPr>
          <w:rFonts w:asciiTheme="minorHAnsi" w:hAnsiTheme="minorHAnsi" w:cstheme="minorHAnsi"/>
          <w:sz w:val="20"/>
          <w:szCs w:val="20"/>
        </w:rPr>
        <w:t xml:space="preserve">, </w:t>
      </w:r>
      <w:r w:rsidR="00A30654" w:rsidRPr="0095443B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4F121308" w14:textId="77777777" w:rsidR="00A9045F" w:rsidRPr="0095443B" w:rsidRDefault="00A9045F" w:rsidP="0095443B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4F12130B" w14:textId="77777777" w:rsidR="00A9045F" w:rsidRPr="0095443B" w:rsidRDefault="00A9045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4F12130C" w14:textId="63D31304" w:rsidR="00A9045F" w:rsidRPr="0095443B" w:rsidRDefault="00A17F47" w:rsidP="00A17F47">
      <w:pPr>
        <w:pStyle w:val="Corpotesto"/>
        <w:ind w:right="487"/>
        <w:jc w:val="center"/>
        <w:rPr>
          <w:rFonts w:asciiTheme="minorHAnsi" w:hAnsiTheme="minorHAnsi" w:cstheme="minorHAnsi"/>
          <w:spacing w:val="-2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A30654" w:rsidRPr="0095443B">
        <w:rPr>
          <w:rFonts w:asciiTheme="minorHAnsi" w:hAnsiTheme="minorHAnsi" w:cstheme="minorHAnsi"/>
          <w:sz w:val="20"/>
          <w:szCs w:val="20"/>
        </w:rPr>
        <w:t>Firma</w:t>
      </w:r>
      <w:r w:rsidR="00A30654" w:rsidRPr="0095443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z w:val="20"/>
          <w:szCs w:val="20"/>
        </w:rPr>
        <w:t>dei</w:t>
      </w:r>
      <w:r w:rsidR="00A30654" w:rsidRPr="0095443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30654" w:rsidRPr="0095443B">
        <w:rPr>
          <w:rFonts w:asciiTheme="minorHAnsi" w:hAnsiTheme="minorHAnsi" w:cstheme="minorHAnsi"/>
          <w:spacing w:val="-2"/>
          <w:sz w:val="20"/>
          <w:szCs w:val="20"/>
        </w:rPr>
        <w:t>genitori</w:t>
      </w:r>
    </w:p>
    <w:p w14:paraId="4F12130D" w14:textId="77777777" w:rsidR="006C2487" w:rsidRPr="0095443B" w:rsidRDefault="006C2487">
      <w:pPr>
        <w:pStyle w:val="Corpotesto"/>
        <w:ind w:right="487"/>
        <w:jc w:val="right"/>
        <w:rPr>
          <w:rFonts w:asciiTheme="minorHAnsi" w:hAnsiTheme="minorHAnsi" w:cstheme="minorHAnsi"/>
          <w:spacing w:val="-2"/>
          <w:sz w:val="20"/>
          <w:szCs w:val="20"/>
        </w:rPr>
      </w:pPr>
    </w:p>
    <w:p w14:paraId="4F12130E" w14:textId="77777777" w:rsidR="006C2487" w:rsidRPr="0095443B" w:rsidRDefault="006C2487">
      <w:pPr>
        <w:pStyle w:val="Corpotesto"/>
        <w:ind w:right="487"/>
        <w:jc w:val="right"/>
        <w:rPr>
          <w:rFonts w:asciiTheme="minorHAnsi" w:hAnsiTheme="minorHAnsi" w:cstheme="minorHAnsi"/>
          <w:spacing w:val="-2"/>
          <w:sz w:val="20"/>
          <w:szCs w:val="20"/>
        </w:rPr>
      </w:pPr>
      <w:r w:rsidRPr="0095443B">
        <w:rPr>
          <w:rFonts w:asciiTheme="minorHAnsi" w:hAnsiTheme="minorHAnsi" w:cstheme="minorHAnsi"/>
          <w:spacing w:val="-2"/>
          <w:sz w:val="20"/>
          <w:szCs w:val="20"/>
        </w:rPr>
        <w:t>_________________________________</w:t>
      </w:r>
    </w:p>
    <w:p w14:paraId="4F12130F" w14:textId="77777777" w:rsidR="006C2487" w:rsidRPr="0095443B" w:rsidRDefault="006C2487">
      <w:pPr>
        <w:pStyle w:val="Corpotesto"/>
        <w:ind w:right="487"/>
        <w:jc w:val="right"/>
        <w:rPr>
          <w:rFonts w:asciiTheme="minorHAnsi" w:hAnsiTheme="minorHAnsi" w:cstheme="minorHAnsi"/>
          <w:sz w:val="20"/>
          <w:szCs w:val="20"/>
        </w:rPr>
      </w:pPr>
    </w:p>
    <w:p w14:paraId="4F12131E" w14:textId="3A29DF69" w:rsidR="00A9045F" w:rsidRDefault="006C2487" w:rsidP="00A17F47">
      <w:pPr>
        <w:pStyle w:val="Corpotesto"/>
        <w:ind w:right="487"/>
        <w:jc w:val="right"/>
        <w:rPr>
          <w:rFonts w:asciiTheme="minorHAnsi" w:hAnsiTheme="minorHAnsi" w:cstheme="minorHAnsi"/>
          <w:sz w:val="20"/>
          <w:szCs w:val="20"/>
        </w:rPr>
      </w:pPr>
      <w:r w:rsidRPr="0095443B">
        <w:rPr>
          <w:rFonts w:asciiTheme="minorHAnsi" w:hAnsiTheme="minorHAnsi" w:cstheme="minorHAnsi"/>
          <w:sz w:val="20"/>
          <w:szCs w:val="20"/>
        </w:rPr>
        <w:t>_________________________________</w:t>
      </w:r>
    </w:p>
    <w:p w14:paraId="1A7B9ED0" w14:textId="77777777" w:rsidR="0010072B" w:rsidRDefault="0010072B" w:rsidP="0010072B">
      <w:pPr>
        <w:pStyle w:val="Corpotesto"/>
        <w:ind w:right="487"/>
        <w:rPr>
          <w:rFonts w:asciiTheme="minorHAnsi" w:hAnsiTheme="minorHAnsi" w:cstheme="minorHAnsi"/>
          <w:sz w:val="20"/>
          <w:szCs w:val="20"/>
        </w:rPr>
      </w:pPr>
    </w:p>
    <w:p w14:paraId="0AE41C3D" w14:textId="46392CE1" w:rsidR="0010072B" w:rsidRPr="0095443B" w:rsidRDefault="0010072B" w:rsidP="0010072B">
      <w:pPr>
        <w:pStyle w:val="Corpotesto"/>
        <w:ind w:right="48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(in caso di firma autografa si ricorda di allegare copia dei documenti di identità)</w:t>
      </w:r>
    </w:p>
    <w:sectPr w:rsidR="0010072B" w:rsidRPr="0095443B" w:rsidSect="00A9045F">
      <w:footerReference w:type="default" r:id="rId7"/>
      <w:pgSz w:w="11910" w:h="16840"/>
      <w:pgMar w:top="13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0597" w14:textId="77777777" w:rsidR="00FF7597" w:rsidRDefault="00FF7597" w:rsidP="006C2487">
      <w:r>
        <w:separator/>
      </w:r>
    </w:p>
  </w:endnote>
  <w:endnote w:type="continuationSeparator" w:id="0">
    <w:p w14:paraId="25820D01" w14:textId="77777777" w:rsidR="00FF7597" w:rsidRDefault="00FF7597" w:rsidP="006C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21324" w14:textId="78D89183" w:rsidR="006C2487" w:rsidRDefault="006C2487">
    <w:pPr>
      <w:pStyle w:val="Pidipagina"/>
      <w:jc w:val="center"/>
    </w:pPr>
  </w:p>
  <w:p w14:paraId="4F121325" w14:textId="77777777" w:rsidR="006C2487" w:rsidRDefault="006C24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6DACB" w14:textId="77777777" w:rsidR="00FF7597" w:rsidRDefault="00FF7597" w:rsidP="006C2487">
      <w:r>
        <w:separator/>
      </w:r>
    </w:p>
  </w:footnote>
  <w:footnote w:type="continuationSeparator" w:id="0">
    <w:p w14:paraId="28E60494" w14:textId="77777777" w:rsidR="00FF7597" w:rsidRDefault="00FF7597" w:rsidP="006C2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19B5"/>
    <w:multiLevelType w:val="hybridMultilevel"/>
    <w:tmpl w:val="E4320CC4"/>
    <w:lvl w:ilvl="0" w:tplc="015A3F7A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57CF38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E7A300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1C4298D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9ECC9B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172136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52E029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B798B9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9FEC903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BDD7DAA"/>
    <w:multiLevelType w:val="hybridMultilevel"/>
    <w:tmpl w:val="63E0E73A"/>
    <w:lvl w:ilvl="0" w:tplc="350C979E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0404F9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102E1CF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60D8B30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6E498F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E3C4808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13560F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0524904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C0E895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2656C9A"/>
    <w:multiLevelType w:val="hybridMultilevel"/>
    <w:tmpl w:val="918E864E"/>
    <w:lvl w:ilvl="0" w:tplc="F0B29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0011D"/>
    <w:multiLevelType w:val="hybridMultilevel"/>
    <w:tmpl w:val="E746E61C"/>
    <w:lvl w:ilvl="0" w:tplc="39F83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117194">
    <w:abstractNumId w:val="1"/>
  </w:num>
  <w:num w:numId="2" w16cid:durableId="140774772">
    <w:abstractNumId w:val="0"/>
  </w:num>
  <w:num w:numId="3" w16cid:durableId="1164512082">
    <w:abstractNumId w:val="3"/>
  </w:num>
  <w:num w:numId="4" w16cid:durableId="1413309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5F"/>
    <w:rsid w:val="000A0F3D"/>
    <w:rsid w:val="0010072B"/>
    <w:rsid w:val="001863BC"/>
    <w:rsid w:val="001E4167"/>
    <w:rsid w:val="00387300"/>
    <w:rsid w:val="006C2487"/>
    <w:rsid w:val="0077108A"/>
    <w:rsid w:val="00873B04"/>
    <w:rsid w:val="0091451F"/>
    <w:rsid w:val="0095443B"/>
    <w:rsid w:val="009F343C"/>
    <w:rsid w:val="00A17F47"/>
    <w:rsid w:val="00A30654"/>
    <w:rsid w:val="00A6343F"/>
    <w:rsid w:val="00A90108"/>
    <w:rsid w:val="00A9045F"/>
    <w:rsid w:val="00B61518"/>
    <w:rsid w:val="00E2084B"/>
    <w:rsid w:val="00E569E6"/>
    <w:rsid w:val="00F3698A"/>
    <w:rsid w:val="00FB315B"/>
    <w:rsid w:val="00FD338E"/>
    <w:rsid w:val="00FF3717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12E6"/>
  <w15:docId w15:val="{02B8A2C3-609D-4DA8-BAFA-F35E0C88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9045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0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9045F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A9045F"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  <w:rsid w:val="00A9045F"/>
  </w:style>
  <w:style w:type="paragraph" w:styleId="Intestazione">
    <w:name w:val="header"/>
    <w:basedOn w:val="Normale"/>
    <w:link w:val="IntestazioneCarattere"/>
    <w:uiPriority w:val="99"/>
    <w:unhideWhenUsed/>
    <w:rsid w:val="006C24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48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24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48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VUOTO Modello-richiesta-continuita-su-posto-di-sostegno</dc:title>
  <dc:creator>Francesca Bozzato</dc:creator>
  <cp:lastModifiedBy>Alessandra Scanu</cp:lastModifiedBy>
  <cp:revision>2</cp:revision>
  <dcterms:created xsi:type="dcterms:W3CDTF">2026-04-02T16:50:00Z</dcterms:created>
  <dcterms:modified xsi:type="dcterms:W3CDTF">2026-04-02T16:50:00Z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2026-03-13T00:00:00Z</vt:filetime>
  </property>
  <property fmtid="{D5CDD505-2E9C-101B-9397-08002B2CF9AE}" pid="4" name="Producer">
    <vt:lpwstr>Microsoft: Print To PDF</vt:lpwstr>
  </property>
</Properties>
</file>